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31.20000000000005" w:right="6873.600000000001" w:firstLine="0"/>
        <w:jc w:val="left"/>
        <w:rPr>
          <w:rFonts w:ascii="Arial" w:cs="Arial" w:eastAsia="Arial" w:hAnsi="Arial"/>
          <w:b w:val="0"/>
          <w:bCs w:val="0"/>
          <w:i w:val="0"/>
          <w:iCs w:val="0"/>
          <w:smallCaps w:val="0"/>
          <w:strike w:val="0"/>
          <w:color w:val="3636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a4a00"/>
          <w:sz w:val="32"/>
          <w:szCs w:val="32"/>
          <w:u w:val="none"/>
          <w:shd w:fill="auto" w:val="clear"/>
          <w:vertAlign w:val="baseline"/>
          <w:rtl w:val="0"/>
        </w:rPr>
        <w:t xml:space="preserve">121 </w:t>
      </w:r>
      <w:r w:rsidDel="00000000" w:rsidR="00000000" w:rsidRPr="00000000">
        <w:rPr>
          <w:rFonts w:ascii="Arial" w:cs="Arial" w:eastAsia="Arial" w:hAnsi="Arial"/>
          <w:b w:val="0"/>
          <w:bCs w:val="0"/>
          <w:i w:val="0"/>
          <w:iCs w:val="0"/>
          <w:smallCaps w:val="0"/>
          <w:strike w:val="0"/>
          <w:color w:val="363600"/>
          <w:sz w:val="32"/>
          <w:szCs w:val="32"/>
          <w:u w:val="none"/>
          <w:shd w:fill="auto" w:val="clear"/>
          <w:vertAlign w:val="baseline"/>
          <w:rtl w:val="0"/>
        </w:rPr>
        <w:t xml:space="preserve">Captions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68.8" w:right="-355.1999999999998" w:firstLine="0"/>
        <w:jc w:val="left"/>
        <w:rPr>
          <w:rFonts w:ascii="Arial" w:cs="Arial" w:eastAsia="Arial" w:hAnsi="Arial"/>
          <w:b w:val="0"/>
          <w:bCs w:val="0"/>
          <w:i w:val="0"/>
          <w:iCs w:val="0"/>
          <w:smallCaps w:val="0"/>
          <w:strike w:val="0"/>
          <w:color w:val="7777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a3a300"/>
          <w:sz w:val="18"/>
          <w:szCs w:val="18"/>
          <w:u w:val="none"/>
          <w:shd w:fill="auto" w:val="clear"/>
          <w:vertAlign w:val="baseline"/>
          <w:rtl w:val="0"/>
        </w:rPr>
        <w:t xml:space="preserve">IDDC-1300 bst/ 1400 cest </w:t>
      </w:r>
      <w:r w:rsidDel="00000000" w:rsidR="00000000" w:rsidRPr="00000000">
        <w:rPr>
          <w:rFonts w:ascii="Arial" w:cs="Arial" w:eastAsia="Arial" w:hAnsi="Arial"/>
          <w:b w:val="0"/>
          <w:bCs w:val="0"/>
          <w:i w:val="0"/>
          <w:iCs w:val="0"/>
          <w:smallCaps w:val="0"/>
          <w:strike w:val="0"/>
          <w:color w:val="777700"/>
          <w:sz w:val="18"/>
          <w:szCs w:val="18"/>
          <w:u w:val="none"/>
          <w:shd w:fill="auto" w:val="clear"/>
          <w:vertAlign w:val="baseline"/>
          <w:rtl w:val="0"/>
        </w:rPr>
        <w:t xml:space="preserve">Transcript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0" w:line="276" w:lineRule="auto"/>
        <w:ind w:left="235.2000000000001" w:right="6432" w:firstLine="0"/>
        <w:jc w:val="left"/>
        <w:rPr>
          <w:rFonts w:ascii="Arial" w:cs="Arial" w:eastAsia="Arial" w:hAnsi="Arial"/>
          <w:b w:val="0"/>
          <w:bCs w:val="0"/>
          <w:i w:val="0"/>
          <w:iCs w:val="0"/>
          <w:smallCaps w:val="0"/>
          <w:strike w:val="0"/>
          <w:color w:val="7777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777700"/>
          <w:sz w:val="36"/>
          <w:szCs w:val="36"/>
          <w:u w:val="none"/>
          <w:shd w:fill="auto" w:val="clear"/>
          <w:vertAlign w:val="baseline"/>
          <w:rtl w:val="0"/>
        </w:rPr>
        <w:t xml:space="preserve">StreamBox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0.3999999999999" w:line="276" w:lineRule="auto"/>
        <w:ind w:left="408.0000000000001" w:right="-316.79999999999836" w:hanging="403.20000000000016"/>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DISCLAIMER: This text is being provided in a lightly edited draft format and is the work product of the CART captioner. Any reproduction, publication, or other use of this CART file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without the express written consent of the captioner is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strictly prohibited. Communication Access Realtime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Translation CART is provided in order to facilitate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communication accessibility, and this lightly edited CART file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does not constitute an official or verbatim record of the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proceedings, nor should it be considered in any way as a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certified document. Due to the live nature of the event,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some names and/or terms may be misspelt. This text may also contain phonetic attempts at sounds and words that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were spoken, and environmental sounds that occurred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during the event.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427.2" w:right="384.000000000000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CART CAPTIONING FILE </w:t>
      </w:r>
      <w:r w:rsidDel="00000000" w:rsidR="00000000" w:rsidRPr="00000000">
        <w:rPr>
          <w:rFonts w:ascii="Arial" w:cs="Arial" w:eastAsia="Arial" w:hAnsi="Arial"/>
          <w:b w:val="0"/>
          <w:bCs w:val="0"/>
          <w:i w:val="0"/>
          <w:iCs w:val="0"/>
          <w:smallCaps w:val="0"/>
          <w:strike w:val="0"/>
          <w:color w:val="a5a5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 </w:t>
      </w:r>
      <w:r w:rsidDel="00000000" w:rsidR="00000000" w:rsidRPr="00000000">
        <w:rPr>
          <w:rFonts w:ascii="Arial" w:cs="Arial" w:eastAsia="Arial" w:hAnsi="Arial"/>
          <w:b w:val="0"/>
          <w:bCs w:val="0"/>
          <w:i w:val="0"/>
          <w:iCs w:val="0"/>
          <w:smallCaps w:val="0"/>
          <w:strike w:val="0"/>
          <w:color w:val="444400"/>
          <w:sz w:val="24"/>
          <w:szCs w:val="24"/>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CERTIFIED TRANSCRIPT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00000000003" w:line="276" w:lineRule="auto"/>
        <w:ind w:left="422.4000000000001" w:right="-307.2000000000003" w:firstLine="86.39999999999993"/>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398.40000000000003" w:right="-350.39999999999964" w:hanging="379.20000000000005"/>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Good morning</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good afternoon, and good evening, everyone, wherever you are joining us from around the world. It is really a pleasure to welcome you to another OPD dialogue organised by the International Disability and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Development Consortium, OPD partnership task group.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Today we are discussing a topic that sits at heart of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disability inclusion, and localization</w:t>
      </w:r>
      <w:r w:rsidDel="00000000" w:rsidR="00000000" w:rsidRPr="00000000">
        <w:rPr>
          <w:rFonts w:ascii="Arial" w:cs="Arial" w:eastAsia="Arial" w:hAnsi="Arial"/>
          <w:b w:val="0"/>
          <w:bCs w:val="0"/>
          <w:i w:val="0"/>
          <w:iCs w:val="0"/>
          <w:smallCaps w:val="0"/>
          <w:strike w:val="0"/>
          <w:color w:val="f4f4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Fair funding models for a localised agenda</w:t>
      </w:r>
      <w:r w:rsidDel="00000000" w:rsidR="00000000" w:rsidRPr="00000000">
        <w:rPr>
          <w:rFonts w:ascii="Arial" w:cs="Arial" w:eastAsia="Arial" w:hAnsi="Arial"/>
          <w:b w:val="0"/>
          <w:bCs w:val="0"/>
          <w:i w:val="0"/>
          <w:iCs w:val="0"/>
          <w:smallCaps w:val="0"/>
          <w:strike w:val="0"/>
          <w:color w:val="6e6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Around the world, organisation of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08.0000000000001" w:right="-263.99999999999864" w:hanging="393.60000000000014"/>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persons with disabilities are being asked to lead change, strengthen accountability and deliver impact. Yet, too often are expected to do through funding models that limit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flexibility, reinforce equal power dynamics, and leave little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room for local priorities. </w:t>
      </w:r>
      <w:r w:rsidDel="00000000" w:rsidR="00000000" w:rsidRPr="00000000">
        <w:rPr>
          <w:rFonts w:ascii="Courier New" w:cs="Courier New" w:eastAsia="Courier New" w:hAnsi="Courier New"/>
          <w:b w:val="0"/>
          <w:bCs w:val="0"/>
          <w:i w:val="0"/>
          <w:iCs w:val="0"/>
          <w:smallCaps w:val="0"/>
          <w:strike w:val="0"/>
          <w:color w:val="000000"/>
          <w:sz w:val="32"/>
          <w:szCs w:val="32"/>
          <w:u w:val="none"/>
          <w:shd w:fill="auto" w:val="clear"/>
          <w:vertAlign w:val="baseline"/>
          <w:rtl w:val="0"/>
        </w:rPr>
        <w:t xml:space="preserve">If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we truly believe in nothing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without us, then we must also ask an equally important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question. Who decides how resources are located and who holds the power? So today's conversation is about more than funding</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It is about trust, equity, leadership and remargining partnership and is genuinely eplace OPDs at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 centre</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My name is Scader Louis, and I'm cofounder of spinal injures Association of Malawi</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 am a spinal injury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survivor and a wheelchair user from Malawi. And I have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privilege of serving as your modulator for today's dialogue</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all for joining us</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hope this will be an honest, engaging and action oriented discussion where we will not only identify challenges but explore practical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solutions together.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412.8" w:right="-62.40000000000009" w:firstLine="153.6"/>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 few housekeeping announcements so we have international sign language interpretation, that is available throughout the session.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12.8" w:right="-163.19999999999936" w:firstLine="96.00000000000001"/>
        <w:jc w:val="left"/>
        <w:rPr>
          <w:rFonts w:ascii="Arial" w:cs="Arial" w:eastAsia="Arial" w:hAnsi="Arial"/>
          <w:b w:val="0"/>
          <w:bCs w:val="0"/>
          <w:i w:val="0"/>
          <w:iCs w:val="0"/>
          <w:smallCaps w:val="0"/>
          <w:strike w:val="0"/>
          <w:color w:val="dfdf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Live captioning is also available, and captions translate more than 30 languages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have a short ten minute break midway through the session</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we have reserved 25 minutes at end of session for question and answers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However, please feel free to postyour questions in the chat throughout the discussion, and do our best to bring as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many to the conversation as possible</w:t>
      </w:r>
      <w:r w:rsidDel="00000000" w:rsidR="00000000" w:rsidRPr="00000000">
        <w:rPr>
          <w:rFonts w:ascii="Arial" w:cs="Arial" w:eastAsia="Arial" w:hAnsi="Arial"/>
          <w:b w:val="0"/>
          <w:bCs w:val="0"/>
          <w:i w:val="0"/>
          <w:iCs w:val="0"/>
          <w:smallCaps w:val="0"/>
          <w:strike w:val="0"/>
          <w:color w:val="dfdf00"/>
          <w:sz w:val="28"/>
          <w:szCs w:val="28"/>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03.19999999999993" w:right="-287.99999999999955" w:firstLine="110.4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let me quickly introduce our panel today, today are very fortunate to have outstanding panel representation of foundations, NGOs, and organisation of persons with disability, joining us Catherine Hyde Townsend, and seen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advisor</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for disability inclusion at Ford foundation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Lena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Bheeroo, head of partnership and influencing at AD intertial in a, and we have Gaudence Mushimiyimana, executive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owner, leading organisation advocating for the rights of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women with disabilities in Rwanda. And Kenneth Echiche, a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disability rights advocate and leader from Nigeria, representing JONAPWD, thank you all for making time to join us today, to officially open our dialogue</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It is my pleasure to invite the Chair of the IDDC board, Mary Keogh, to liver welcoming remarks. Over to you Mary the floor is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17.5999999999999" w:right="-263.99999999999864" w:firstLine="0"/>
        <w:jc w:val="left"/>
        <w:rPr>
          <w:rFonts w:ascii="Arial" w:cs="Arial" w:eastAsia="Arial" w:hAnsi="Arial"/>
          <w:b w:val="0"/>
          <w:bCs w:val="0"/>
          <w:i w:val="0"/>
          <w:iCs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so much</w:t>
      </w:r>
      <w:r w:rsidDel="00000000" w:rsidR="00000000" w:rsidRPr="00000000">
        <w:rPr>
          <w:rFonts w:ascii="Arial" w:cs="Arial" w:eastAsia="Arial" w:hAnsi="Arial"/>
          <w:b w:val="0"/>
          <w:bCs w:val="0"/>
          <w:i w:val="0"/>
          <w:iCs w:val="0"/>
          <w:smallCaps w:val="0"/>
          <w:strike w:val="0"/>
          <w:color w:val="f4f4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Scader</w:t>
      </w:r>
      <w:r w:rsidDel="00000000" w:rsidR="00000000" w:rsidRPr="00000000">
        <w:rPr>
          <w:rFonts w:ascii="Arial" w:cs="Arial" w:eastAsia="Arial" w:hAnsi="Arial"/>
          <w:b w:val="0"/>
          <w:bCs w:val="0"/>
          <w:i w:val="0"/>
          <w:iCs w:val="0"/>
          <w:smallCaps w:val="0"/>
          <w:strike w:val="0"/>
          <w:color w:val="f4f4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thank you to all of the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colleagues who are joining on the panel. And I've joined into this really very important webinar today, I won't take too much of your time</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just just to say a few remarks around IDDC, an international consortium of a grouping of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approximately 35 civil society organisations</w:t>
      </w:r>
      <w:r w:rsidDel="00000000" w:rsidR="00000000" w:rsidRPr="00000000">
        <w:rPr>
          <w:rFonts w:ascii="Arial" w:cs="Arial" w:eastAsia="Arial" w:hAnsi="Arial"/>
          <w:b w:val="0"/>
          <w:bCs w:val="0"/>
          <w:i w:val="0"/>
          <w:iCs w:val="0"/>
          <w:smallCaps w:val="0"/>
          <w:strike w:val="0"/>
          <w:color w:val="dfdf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412.8" w:right="-350.3999999999996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organisation of persons with disabilities and different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networks and operate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also</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INGO</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very much a civil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society driven organisation, and quite a lot of what you spoken to there Scader in terms of fair funding, and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localisation are very much hot topics and very critical topics for us as a network to work through at the moment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will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say, we're on a learning journeying, and really please that opening task group have taken leadership with organising these webinars, because it gives that really important space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to be able to have the conversation and dialogue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which is really what localization, when it goes to the core of it, about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listen to go voice of those centre of community, and centre those who living with experience in terms of leadership, and looking at various different structures which do not enable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that, how do we start to dismantle those structures, so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hoping those conversation today, will be</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I'm sure will be very encouraging, and also very helpful to feedback into our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network's work.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000000000001" w:line="276" w:lineRule="auto"/>
        <w:ind w:left="412.8" w:right="-302.4000000000001" w:firstLine="62.40000000000002"/>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 had localisation as topic of our agenda for our last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gent rail assembly </w:t>
      </w:r>
      <w:r w:rsidDel="00000000" w:rsidR="00000000" w:rsidRPr="00000000">
        <w:rPr>
          <w:rFonts w:ascii="Arial" w:cs="Arial" w:eastAsia="Arial" w:hAnsi="Arial"/>
          <w:b w:val="0"/>
          <w:bCs w:val="0"/>
          <w:i w:val="0"/>
          <w:iCs w:val="0"/>
          <w:smallCaps w:val="0"/>
          <w:strike w:val="0"/>
          <w:color w:val="a5a500"/>
          <w:sz w:val="34"/>
          <w:szCs w:val="34"/>
          <w:u w:val="none"/>
          <w:shd w:fill="auto" w:val="clear"/>
          <w:vertAlign w:val="baseline"/>
          <w:rtl w:val="0"/>
        </w:rPr>
        <w:t xml:space="preserve">2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years ago, unfortunately due to everything that happened with regard to donors we had to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rearrange into more conversation around how organisation survive into the future, means we are now able to come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back to localization hopefully within our next general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assembly</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have the conversation we want to have with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them with USAID and various different donors that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happened last year, I think the donor conversation is always important conversation how you get funding closer to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communities and those who know best how to use it.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408.0000000000001" w:right="-355.1999999999998" w:firstLine="95.99999999999987"/>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I really wish you well. I hope I could have stayed with you, but actually just finishing a meeting, and in Belfast, and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actually need to return to Dublin, so I won't be able to stay,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but can tune into the recording and hear from the opening task group, and feedback, so just really wishing you all well,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wishing thank to the panel for your time, and sharing as well</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wishing you well, with the meeting, and hope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didn't speak to fast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sign language interpreters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17.5999999999999" w:right="-115.19999999999982" w:hanging="412.7999999999999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sometimes I do apologise, sometimes speaking too fast there. And Scader and to you and good luck for rest of the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session.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 w:line="276" w:lineRule="auto"/>
        <w:ind w:left="417.5999999999999" w:right="-268.7999999999988"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very much Mary, and inspiring opening remarks, and reminding us why these conversation like this are very important, and thank you for your time and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wishing you very best, and moving to the panel discussion, our discussion today is intentionally OPD led, rather than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debating theory, we want to hear lived experience, and practical examples and ideas that can influence our funding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partnerships evolve in the future.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398.40000000000003" w:right="-254.39999999999827" w:firstLine="81.59999999999997"/>
        <w:jc w:val="left"/>
        <w:rPr>
          <w:rFonts w:ascii="Arial" w:cs="Arial" w:eastAsia="Arial" w:hAnsi="Arial"/>
          <w:b w:val="0"/>
          <w:bCs w:val="0"/>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with that I would like to begin with Kenneth and Guadence. So over the past few years, the global funding landscape has changed significantly, shrinking aid budgets, shifting donor priorities, and increasing uncertainty, from your perspective, how have these changes affected your organisation, and broader disability movement in your countries, may I start with you Guadence and you have 5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minutes, and then move to Kenneth over to you, Gaudence</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very much Scader, good afternoon from Kigari. I'm really excited about the current situation that OPDS are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going through. Some of the challenges are includes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412.8" w:right="-235.19999999999982" w:hanging="393.6"/>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increase competition for fewer available grants. Although the competition the capacities specifically, for grassroot organisations of persons with disability to compete are also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limited.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000000000001" w:line="276" w:lineRule="auto"/>
        <w:ind w:left="408.0000000000001" w:right="-316.79999999999836" w:firstLine="115.19999999999989"/>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But we can not also ignore that short term project funding, currently replacing sustained institutional supports. That have lead to staff turnover as organisation as struggling to retain qualified personnel. One example is from my organisation whereby since COVID-19 almost our </w:t>
      </w: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an squame budget has decreased to almost 50%</w:t>
      </w:r>
      <w:r w:rsidDel="00000000" w:rsidR="00000000" w:rsidRPr="00000000">
        <w:rPr>
          <w:rFonts w:ascii="Times New Roman" w:cs="Times New Roman" w:eastAsia="Times New Roman" w:hAnsi="Times New Roman"/>
          <w:b w:val="0"/>
          <w:bCs w:val="0"/>
          <w:i w:val="0"/>
          <w:iCs w:val="0"/>
          <w:smallCaps w:val="0"/>
          <w:strike w:val="0"/>
          <w:color w:val="dfdf00"/>
          <w:sz w:val="36"/>
          <w:szCs w:val="3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That goes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along with decrease in staff, and decrease in the project,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the donor. And whereby currently, managing 3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projects, and yet at that time, almost 8 project on annual basis</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all those examples showcase how OPDs are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being affected, and this comes with, if I can say</w:t>
      </w:r>
      <w:r w:rsidDel="00000000" w:rsidR="00000000" w:rsidRPr="00000000">
        <w:rPr>
          <w:rFonts w:ascii="Arial" w:cs="Arial" w:eastAsia="Arial" w:hAnsi="Arial"/>
          <w:b w:val="0"/>
          <w:bCs w:val="0"/>
          <w:i w:val="1"/>
          <w:iCs w:val="1"/>
          <w:smallCaps w:val="0"/>
          <w:strike w:val="0"/>
          <w:color w:val="0000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it's a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pressure but also a fear for the future of our organisations. And also the future of disability inclusion, if OPDs, are getting in difficulties, to sustain their own intervention, the engagement with the other stakeholders in advocacy is also being affected, we can imagine how the future of our organisation, and disability movement, will look like in the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12.8" w:right="7622.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future.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897.5999999999999" w:right="6489.6"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Thank you.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4.4" w:line="276" w:lineRule="auto"/>
        <w:ind w:left="931.2" w:right="5740.800000000001"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[Muted-Scader].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27.2" w:right="4723.200000000001"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Scader you are muted.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412.8" w:right="-225.59999999999945"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Sorry</w:t>
      </w:r>
      <w:r w:rsidDel="00000000" w:rsidR="00000000" w:rsidRPr="00000000">
        <w:rPr>
          <w:rFonts w:ascii="Arial" w:cs="Arial" w:eastAsia="Arial" w:hAnsi="Arial"/>
          <w:b w:val="0"/>
          <w:bCs w:val="0"/>
          <w:i w:val="0"/>
          <w:iCs w:val="0"/>
          <w:smallCaps w:val="0"/>
          <w:strike w:val="0"/>
          <w:color w:val="4444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so much Guadence for being so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practical about how the shifting donor priorities, and shrinking aid budgets has affected UNABU as an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organisation, and disability community into Rwanda, it's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really sad to hear out of 8 projects you only have 3 and funding significantly reduced by </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50</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that's quite huge, we haven't started talking about how that impacts on the gains that the disability community has made over the years, and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now the future will look like.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 w:line="276" w:lineRule="auto"/>
        <w:ind w:left="417.5999999999999" w:right="-143.99999999999864" w:firstLine="81.6000000000001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thank you so much. Let me now hand over the floor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Kenneth.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926.3999999999999" w:right="1003.2000000000005"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Kenneth, you have 5 minutes to also share your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431.9999999999999" w:right="633.6000000000013"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experiences, and perspective from your experience in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Nigeria. Over to you</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Kenneth.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6" w:line="276" w:lineRule="auto"/>
        <w:ind w:left="408.0000000000001" w:right="-321.59999999999854" w:hanging="398.4000000000001"/>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ZUZANA: Unfortunately, Kenneth is having some challenges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with connection, he did send out email asking for link to join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again, so hope in the next few minutes will be able to join us, </w:t>
      </w:r>
      <w:r w:rsidDel="00000000" w:rsidR="00000000" w:rsidRPr="00000000">
        <w:rPr>
          <w:rFonts w:ascii="Arial" w:cs="Arial" w:eastAsia="Arial" w:hAnsi="Arial"/>
          <w:b w:val="0"/>
          <w:bCs w:val="0"/>
          <w:i w:val="0"/>
          <w:iCs w:val="0"/>
          <w:smallCaps w:val="0"/>
          <w:strike w:val="0"/>
          <w:color w:val="595900"/>
          <w:sz w:val="32"/>
          <w:szCs w:val="32"/>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don't think it works for him with the profile, he logged in now, so I think you can move on and hopefully can again. </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We'll get back to Kenneth who able to connect, for now,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let me turned to you Lena</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Lena the terms localization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decolonization are increasingly used in international development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but they often mean different things to different people, how do you define these concepts, in context of disability inclusion, and partnerships, and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perhaps where do these ideas overlap, and where do they differ in practice?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393.60000000000014" w:right="4723.200000000001"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You have 5 minutes, Lena.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17.5999999999999" w:right="-167.99999999999955" w:hanging="403.19999999999993"/>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Lena: You can cut me off when I go over, this is really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great question, Scader</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these two terms are used at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moment across the sector in interchangeable way</w:t>
      </w:r>
      <w:r w:rsidDel="00000000" w:rsidR="00000000" w:rsidRPr="00000000">
        <w:rPr>
          <w:rFonts w:ascii="Arial" w:cs="Arial" w:eastAsia="Arial" w:hAnsi="Arial"/>
          <w:b w:val="0"/>
          <w:bCs w:val="0"/>
          <w:i w:val="0"/>
          <w:iCs w:val="0"/>
          <w:smallCaps w:val="0"/>
          <w:strike w:val="0"/>
          <w:color w:val="4444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I think that is part of the problem, because not necessarily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 same thing, localization as currently practiced in the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sector, is for the most part about where money lands, who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is delivering programmes, who holds subgrants and whose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name is on partnership agreements.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12.8" w:right="-335.9999999999991" w:firstLine="62.40000000000002"/>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These tend to be more administrative questions</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They don't always -- what thinking about localisation think about who designed funding models in the first place, and who decides what counts as success to communities, so really rooting communities through every single level of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development is not always a given when we talk about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localisation</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 know some people may think localization is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opening up to talk about power, which is really important, I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think that's the intention behind the word. But, intention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practice are two different things. Certainly, in practice most localization commitments stop at reallocating delivery, not actually decision making so when I say localisation tend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to be administrative, I mean where it lands once it meets a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funded system, even when the word itself is meant to carry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more than just that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With decolonisation asking us a harder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question, asking about the ecosystem we exist in who holds power over the system, and names what system actually is. International Development built on colonial relationships and those relationships were upholding racist practices, and ableist practices at their core</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It defined who was productive, and what types of bodies and what types of identities, and what types of people, when they think about that, we think about how the most marginalized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22.4000000000001" w:right="-201.59999999999854"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communities remain left behind, and people with disability,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and intersection around the world in Global South who continue to be left behind.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000000000001" w:line="276" w:lineRule="auto"/>
        <w:ind w:left="422.4000000000001" w:right="-191.99999999999818" w:firstLine="76.79999999999993"/>
        <w:jc w:val="left"/>
        <w:rPr>
          <w:rFonts w:ascii="Arial" w:cs="Arial" w:eastAsia="Arial" w:hAnsi="Arial"/>
          <w:b w:val="0"/>
          <w:bCs w:val="0"/>
          <w:i w:val="0"/>
          <w:iCs w:val="0"/>
          <w:smallCaps w:val="0"/>
          <w:strike w:val="0"/>
          <w:color w:val="2e2e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It's because, the system was designed that way never to centre them, so, when the system was setup</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it was really around who has knowledge worth recognising</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Whose leadership is credible</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Whose lives are worth investing in</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412.8" w:right="-302.4000000000001" w:firstLine="67.19999999999999"/>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decolonisation asks us to name that history</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recognise where this came from</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This system, and rather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than pretending the system is neutral. Just need more local partners, we actually start to talk about that</w:t>
      </w:r>
      <w:r w:rsidDel="00000000" w:rsidR="00000000" w:rsidRPr="00000000">
        <w:rPr>
          <w:rFonts w:ascii="Arial" w:cs="Arial" w:eastAsia="Arial" w:hAnsi="Arial"/>
          <w:b w:val="0"/>
          <w:bCs w:val="0"/>
          <w:i w:val="0"/>
          <w:iCs w:val="0"/>
          <w:smallCaps w:val="0"/>
          <w:strike w:val="0"/>
          <w:color w:val="4444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really meaningful forge different paths forward, and through equitable partnerships and through recognising lived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expertise, why you can localise without decolonizing</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could localise, and still uphold racist practices, and ableist practices, you can move delivery to Global South, put local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staff in on the letterhead</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on the titles of things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still run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models where, a disabled woman in Tanzania still has to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prove her competence to </w:t>
      </w:r>
      <w:r w:rsidDel="00000000" w:rsidR="00000000" w:rsidRPr="00000000">
        <w:rPr>
          <w:rFonts w:ascii="Courier New" w:cs="Courier New" w:eastAsia="Courier New" w:hAnsi="Courier New"/>
          <w:b w:val="0"/>
          <w:bCs w:val="0"/>
          <w:i w:val="0"/>
          <w:iCs w:val="0"/>
          <w:smallCaps w:val="0"/>
          <w:strike w:val="0"/>
          <w:color w:val="000000"/>
          <w:sz w:val="34"/>
          <w:szCs w:val="34"/>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funder in London. Umm using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criteria that are funded, designed in a format that a funder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12.8" w:right="-263.9999999999986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chose against. A timeline that really shouts urgency, because the funders being in charge, the face of these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conversation certainly has moved on and asks us to really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think about power where we hold it, and certainly from my perspective, coming here from AD international as UKINGO, something we certainly are grappling with very openingly, and really intentional questioning ourselves about our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power, and how we are addressing the legacies of the work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that we do. Not just creating something new, but actually recognising the harm that has been done to write it and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meaningful shift power through the practices that we have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now transformed into participatory grant maker. I will stop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99999999999" w:line="276" w:lineRule="auto"/>
        <w:ind w:left="403.19999999999993" w:right="-311.9999999999982" w:hanging="398.4"/>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so much Lena for really simplifying these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concepts that often times do really sound like the same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they are not. I really like how you used some simple examples like logos, yes, we can have logos and letterheads,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 really, the intention is not translating into the practice</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 are not seeing that really on the ground</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that for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example, organisation of persons with disabilities or disability advocates themselves are really making the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decisions that are speaking to the priorities that are in their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local context.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403.19999999999993" w:right="-110.39999999999964" w:firstLine="134.40000000000003"/>
        <w:jc w:val="left"/>
        <w:rPr>
          <w:rFonts w:ascii="Arial" w:cs="Arial" w:eastAsia="Arial" w:hAnsi="Arial"/>
          <w:b w:val="0"/>
          <w:bCs w:val="0"/>
          <w:i w:val="0"/>
          <w:iCs w:val="0"/>
          <w:smallCaps w:val="0"/>
          <w:strike w:val="0"/>
          <w:color w:val="1818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But I wanted Lena, maybe finish off this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by just sharing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where you see overlap in terms of these concepts</w:t>
      </w:r>
      <w:r w:rsidDel="00000000" w:rsidR="00000000" w:rsidRPr="00000000">
        <w:rPr>
          <w:rFonts w:ascii="Arial" w:cs="Arial" w:eastAsia="Arial" w:hAnsi="Arial"/>
          <w:b w:val="0"/>
          <w:bCs w:val="0"/>
          <w:i w:val="0"/>
          <w:iCs w:val="0"/>
          <w:smallCaps w:val="0"/>
          <w:strike w:val="0"/>
          <w:color w:val="4444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through your work where do they define practice, just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building on what you already explained</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76" w:lineRule="auto"/>
        <w:ind w:left="422.4000000000001" w:right="201.60000000000082"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Lena, yes, so the concepts do overlap, I think that the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conversation around localization and locally led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development is one that is being advanced in many different ways, there are really good practices.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417.5999999999999" w:right="499.2000000000007" w:firstLine="91.20000000000012"/>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an opportunity to use those practices, use those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spaces to open up a wider conversation, about the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99999999999999" w:line="276" w:lineRule="auto"/>
        <w:ind w:left="408.0000000000001" w:right="-67.20000000000027" w:hanging="388.80000000000007"/>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ecosystem, and about a systemic change that I think we all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want to see, because we recognise the system is not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working for everyone.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31.9999999999999" w:right="456.0000000000002" w:firstLine="52.80000000000008"/>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Certainly, both of the terms share that instinct that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resources and decisions should sit closer to the people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most affected.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931.2" w:right="2025.6000000000006" w:firstLine="0"/>
        <w:jc w:val="left"/>
        <w:rPr>
          <w:rFonts w:ascii="Arial" w:cs="Arial" w:eastAsia="Arial" w:hAnsi="Arial"/>
          <w:b w:val="0"/>
          <w:bCs w:val="0"/>
          <w:i w:val="0"/>
          <w:iCs w:val="0"/>
          <w:smallCaps w:val="0"/>
          <w:strike w:val="0"/>
          <w:color w:val="f4f4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But they differ for me in depth and scale</w:t>
      </w:r>
      <w:r w:rsidDel="00000000" w:rsidR="00000000" w:rsidRPr="00000000">
        <w:rPr>
          <w:rFonts w:ascii="Arial" w:cs="Arial" w:eastAsia="Arial" w:hAnsi="Arial"/>
          <w:b w:val="0"/>
          <w:bCs w:val="0"/>
          <w:i w:val="0"/>
          <w:iCs w:val="0"/>
          <w:smallCaps w:val="0"/>
          <w:strike w:val="0"/>
          <w:color w:val="f4f400"/>
          <w:sz w:val="32"/>
          <w:szCs w:val="32"/>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408.0000000000001" w:right="-129.60000000000036" w:firstLine="86.39999999999986"/>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localization tends to operate at the level of a single organisation, or single grant or single project, for example,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where as that decolonization conversation is really about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8.40000000000003" w:right="-316.79999999999836"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that system change happening at every level from the multilateral institutions in terms of aid</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right down to grass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did the roots organising movement building civic space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freedoms that people have and need to be able to organise.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can't decolonise one grant agreement, and call the system decolonised</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it will take all of us to do this. And that's why really great to have these conversation</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one of the newest terms I guess have started to come out is around reparations and reparative justice, and that is really about future of aid in decolonial world</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how we bring those two things together and make funding decisions and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making success, and just partnership in general work better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for everyone.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408.0000000000001" w:right="-374.3999999999983" w:hanging="388.80000000000007"/>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so much Lena</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I've been in conversations where we're talking about localisation and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shifting power, but rarely do we hear people talking about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decolonisation and removing thoing systematic barriers been existing for years, and also affect how shifting power is done, and really like you put it in very simply in terms of understanding these concepts and overlaps that exist, and maybe sometimes the misunderstanding that we have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when using these concepts. Thank you so much.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931.2" w:right="7315.20000000000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Lena.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99999999999" w:line="276" w:lineRule="auto"/>
        <w:ind w:left="417.5999999999999" w:right="-230.39999999999964" w:firstLine="72.000000000000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I'll come to you Catherine, but wanted to bring back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Guadence, I notice we still don't have Kenneth. Guadence, I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think you heard what Lena has shared about the concepts of localization and decolonization and examples she has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used.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 w:line="276" w:lineRule="auto"/>
        <w:ind w:left="422.4000000000001" w:right="-52.79999999999973" w:firstLine="91.1999999999999"/>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From your experience, how do these concepts look like on the ground?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27.2" w:right="6969.6"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Guadence?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79999999999995" w:line="276" w:lineRule="auto"/>
        <w:ind w:left="403.19999999999993" w:right="-187.20000000000027"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on the ground, is that there is that commitment to shifting the power, but mostly people think about shifting the money to the local communities, gifting the power</w:t>
      </w:r>
      <w:r w:rsidDel="00000000" w:rsidR="00000000" w:rsidRPr="00000000">
        <w:rPr>
          <w:rFonts w:ascii="Courier New" w:cs="Courier New" w:eastAsia="Courier New" w:hAnsi="Courier New"/>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localisation is more than moving money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closer to the communities. Yet, it should also look into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shifting the power as Lena said.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427.2" w:right="96.00000000000136" w:firstLine="48.00000000000004"/>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That trust, but also the power for decision making, for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organisation of person with disabilities.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22.4000000000001" w:right="-182.4000000000001" w:firstLine="76.79999999999993"/>
        <w:jc w:val="left"/>
        <w:rPr>
          <w:rFonts w:ascii="Arial" w:cs="Arial" w:eastAsia="Arial" w:hAnsi="Arial"/>
          <w:b w:val="0"/>
          <w:bCs w:val="0"/>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It should be more about equitable and fairness funding,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for OPDs equitable funding means, directly funding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7.2" w:right="-206.39999999999873" w:firstLine="0"/>
        <w:jc w:val="left"/>
        <w:rPr>
          <w:rFonts w:ascii="Arial" w:cs="Arial" w:eastAsia="Arial" w:hAnsi="Arial"/>
          <w:b w:val="0"/>
          <w:bCs w:val="0"/>
          <w:i w:val="0"/>
          <w:iCs w:val="0"/>
          <w:smallCaps w:val="0"/>
          <w:strike w:val="0"/>
          <w:color w:val="f4f4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organisation of person with disabilities it should be flexible, but also, long term investment that can strengthen locally led organisation to be able to advocate for rights influence policies, and also deliver sustainable changes</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Currently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most of the funding available is focus on advocacy</w:t>
      </w:r>
      <w:r w:rsidDel="00000000" w:rsidR="00000000" w:rsidRPr="00000000">
        <w:rPr>
          <w:rFonts w:ascii="Arial" w:cs="Arial" w:eastAsia="Arial" w:hAnsi="Arial"/>
          <w:b w:val="0"/>
          <w:bCs w:val="0"/>
          <w:i w:val="0"/>
          <w:iCs w:val="0"/>
          <w:smallCaps w:val="0"/>
          <w:strike w:val="0"/>
          <w:color w:val="f4f400"/>
          <w:sz w:val="30"/>
          <w:szCs w:val="30"/>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417.5999999999999" w:right="-153.599999999999" w:firstLine="100.80000000000013"/>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Put, also, it's tailored to donor requirements, but, again,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forget the expertise for organisation of persons with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disabilities to decide on local priorities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also</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invest in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institutional or capacity building to make sure that, in the future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those OPDs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may be able to sustain their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0000000000006" w:line="276" w:lineRule="auto"/>
        <w:ind w:left="436.80000000000007" w:right="340.8000000000004"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intervention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also</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make an impact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 a sustainable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 w:line="276" w:lineRule="auto"/>
        <w:ind w:left="412.8" w:right="7953.60000000000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way.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427.2" w:right="-326.3999999999987" w:firstLine="67.19999999999999"/>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the principle is there for localisation, but in practice, challenges are still there</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have seen some international organisation development institution and now, registering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as local entities.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427.2" w:right="-33.599999999999" w:firstLine="28.80000000000002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This came with that change in localisation</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which means that when registering as local entities, as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international NGO, still have that power to connect to that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source of funding, than any other grass roots organisation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can do.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408.0000000000001" w:right="-273.599999999999" w:firstLine="86.3999999999998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 feel yes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 commitment for localisation is there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again, some institution organisation are not ready to shift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the power to local organisation</w:t>
      </w:r>
      <w:r w:rsidDel="00000000" w:rsidR="00000000" w:rsidRPr="00000000">
        <w:rPr>
          <w:rFonts w:ascii="Arial" w:cs="Arial" w:eastAsia="Arial" w:hAnsi="Arial"/>
          <w:b w:val="0"/>
          <w:bCs w:val="0"/>
          <w:i w:val="0"/>
          <w:iCs w:val="0"/>
          <w:smallCaps w:val="0"/>
          <w:strike w:val="0"/>
          <w:color w:val="dfdf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the leadership and decision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making based on their priorities</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there is still that need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of partnership, that should be built on mutual respect, if I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can say.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393.60000000000014" w:right="-297.5999999999999" w:firstLine="71.99999999999989"/>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That transparency, and but also the accountability, when it comes to responding to the community community needs, ensuring that that cocreation space whereby they don't defunding institution</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but also recognization have the same rights to decide what is relevant for the community</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Yeah, if I can say thank you,.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408.0000000000001" w:right="-263.99999999999864"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so much Guadence, just reminder to our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participants, that we have International Sign Language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Interpretation and we also have live captioning that is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translated in thirty languages who have a short ten minute break midway the session and we'll have a question and answer at end of the session, however please feel free to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post your question throughout the discussion.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76" w:lineRule="auto"/>
        <w:ind w:left="441.59999999999997" w:right="-316.79999999999836" w:firstLine="24.000000000000057"/>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thank you so much, Guadence for that. I like how you responded to this question, by saying shifting the power, but just shifting the money, the power to decide on what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2.4000000000001" w:right="-287.99999999999955" w:hanging="417.60000000000014"/>
        <w:jc w:val="left"/>
        <w:rPr>
          <w:rFonts w:ascii="Arial" w:cs="Arial" w:eastAsia="Arial" w:hAnsi="Arial"/>
          <w:b w:val="0"/>
          <w:bCs w:val="0"/>
          <w:i w:val="0"/>
          <w:iCs w:val="0"/>
          <w:smallCaps w:val="0"/>
          <w:strike w:val="0"/>
          <w:color w:val="5959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priorities in the local context, power to decide how the resouses should be used, and power to decide what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resources to use with is not there</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really need to look at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make sure when we say shifting the power, we are indeed shifting the power to the grassroots organisation, and really in process of helping movement building, but Guadence, I didn't hear you say anything on decolonisation. Is this concept that frequently come into conversation of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localisation in Rwanda</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within the disability movement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Do people feel it has an impact on how maybe this shifting of power is going within your disability movement</w:t>
      </w:r>
      <w:r w:rsidDel="00000000" w:rsidR="00000000" w:rsidRPr="00000000">
        <w:rPr>
          <w:rFonts w:ascii="Arial" w:cs="Arial" w:eastAsia="Arial" w:hAnsi="Arial"/>
          <w:b w:val="0"/>
          <w:bCs w:val="0"/>
          <w:i w:val="0"/>
          <w:iCs w:val="0"/>
          <w:smallCaps w:val="0"/>
          <w:strike w:val="0"/>
          <w:color w:val="595900"/>
          <w:sz w:val="30"/>
          <w:szCs w:val="30"/>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417.5999999999999" w:right="-278.3999999999992" w:hanging="407.999999999999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Yes, the two concepts are discussed, but like I said, you can imagine how the decolonising, is being done, seeing those international organisation</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funders, now registering as local organisation, local entities, it means they come with that power again, and control on the resources, and the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communities.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427.2" w:right="100.80000000000155" w:firstLine="52.80000000000001"/>
        <w:jc w:val="left"/>
        <w:rPr>
          <w:rFonts w:ascii="Arial" w:cs="Arial" w:eastAsia="Arial" w:hAnsi="Arial"/>
          <w:b w:val="0"/>
          <w:bCs w:val="0"/>
          <w:i w:val="0"/>
          <w:iCs w:val="0"/>
          <w:smallCaps w:val="0"/>
          <w:strike w:val="0"/>
          <w:color w:val="2e2e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this is how I said about decolonising, other wise, people discuss, and also the understanding is still if I can say limited. The way it's explained here is different from how people think about the what decolonising of funding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should look like. Thank you</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422.4000000000001" w:right="4824.000000000001"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&gt;&gt; Thank you, thank you.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417.5999999999999" w:right="-244.80000000000018" w:firstLine="62.40000000000009"/>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let me now go to Catherine</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the F o, Rd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Foundation has been an important part in disability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inclusion, just want to give you time, Catherine to share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thelessons the foundation has learned about building more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cactiable partnerships, and how is Ford foundation, adapting it's approach to better support localization and inclusion, basically what is F o, Rd Foundation in supporting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OPDs, over to you Catherine.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422.4000000000001" w:right="-91.19999999999891" w:firstLine="52.79999999999994"/>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Scader, happy to be here, I guess I want to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start out a little bit talking about Ford's general mission, so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overall our mission is to tackle, inequity, right?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412.8" w:right="-230.39999999999964"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we have a history of supporting diverse communities around the world whether that's women, and girls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nonbinary folks</w:t>
      </w:r>
      <w:r w:rsidDel="00000000" w:rsidR="00000000" w:rsidRPr="00000000">
        <w:rPr>
          <w:rFonts w:ascii="Arial" w:cs="Arial" w:eastAsia="Arial" w:hAnsi="Arial"/>
          <w:b w:val="0"/>
          <w:bCs w:val="0"/>
          <w:i w:val="0"/>
          <w:iCs w:val="0"/>
          <w:smallCaps w:val="0"/>
          <w:strike w:val="0"/>
          <w:color w:val="dfdf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people with disabilities. Over the last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10 years, the institution has been assessing and revamping,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 way that we are supporting nonprofits more generally.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431.9999999999999" w:right="-182.4000000000001" w:firstLine="52.80000000000008"/>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in the past, about 30% of all of our grant making was project support, and -- sorry, 70% of our grant making was project support, and 30% was general support or flexible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2.4000000000001" w:right="7363.200000000001"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support.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76" w:lineRule="auto"/>
        <w:ind w:left="408.0000000000001" w:right="-292.7999999999997" w:firstLine="91.1999999999999"/>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in order to provide grantees with greater flexibility,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 have been moving toward structures that provide much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more agency via the grantees to decide the kind of activities and goals and outcomes they are seeking.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417.5999999999999" w:right="-287.99999999999955" w:firstLine="86.40000000000008"/>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that has been a really important shift generally within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 foundation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 mention this because as you all know</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sometimes in large institutions it can be really hard to change these kind of general approaches, so when I came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to the foundation to lead our disability rights work, this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pattern, and trend was already under way, and really helpful in terms of ways we wanted to approach disability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rights and inclusion.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412.8" w:right="-287.99999999999955" w:firstLine="71.99999999999996"/>
        <w:jc w:val="left"/>
        <w:rPr>
          <w:rFonts w:ascii="Arial" w:cs="Arial" w:eastAsia="Arial" w:hAnsi="Arial"/>
          <w:b w:val="0"/>
          <w:bCs w:val="0"/>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the way that we approached it, is starting by creating set of principles, so, some of you may or may not be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familiar, but Ford foundation is </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11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offices around the world,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including one in the United States. So we generally have a decentralised approach</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we wanted to make sure those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approaches, really use CRPD as model and frame, those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principles, include things, like human rights based approach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that is using the CRPD, as kind of legal framework for reference, regardless of geography.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17.5999999999999" w:right="-124.80000000000018" w:firstLine="62.40000000000009"/>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principles Of Nothing About Us Without Us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intersectionality</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of course as institution that's newer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to the work, some humility around learning, and looking to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those who know best, we know that community who have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been doing this work for decades, know both what the priorities are, and also the solutions would be.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08.0000000000001" w:right="-240" w:firstLine="91.1999999999999"/>
        <w:jc w:val="left"/>
        <w:rPr>
          <w:rFonts w:ascii="Arial" w:cs="Arial" w:eastAsia="Arial" w:hAnsi="Arial"/>
          <w:b w:val="0"/>
          <w:bCs w:val="0"/>
          <w:i w:val="0"/>
          <w:iCs w:val="0"/>
          <w:smallCaps w:val="0"/>
          <w:strike w:val="0"/>
          <w:color w:val="eaea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I also just want to talk a little bit about localisation,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since we've been talking so much about it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share the way it works at Ford</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as I mentioned</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 have offices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around the world, and those offices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programme officers in the regions, make the decisions around disability rights grant making</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our office in Nairobi has Kenyan citizens who work at the foundation</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they are the ones deciding exactly what and how disability rights and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inclusion, look like within their setting and context, at the same time, we think it's really important we have CRPD as a frame to really connect the work we're doing across offices</w:t>
      </w:r>
      <w:r w:rsidDel="00000000" w:rsidR="00000000" w:rsidRPr="00000000">
        <w:rPr>
          <w:rFonts w:ascii="Arial" w:cs="Arial" w:eastAsia="Arial" w:hAnsi="Arial"/>
          <w:b w:val="0"/>
          <w:bCs w:val="0"/>
          <w:i w:val="0"/>
          <w:iCs w:val="0"/>
          <w:smallCaps w:val="0"/>
          <w:strike w:val="0"/>
          <w:color w:val="eaea00"/>
          <w:sz w:val="30"/>
          <w:szCs w:val="30"/>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8" w:line="276" w:lineRule="auto"/>
        <w:ind w:left="412.8" w:right="-120" w:firstLine="67.19999999999999"/>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other piece I wanted to share with you all is kind of the internal, what I would call English the sausage making,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how do we decide which organisations to support.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08.0000000000001" w:right="19.200000000000728" w:firstLine="76.79999999999986"/>
        <w:jc w:val="left"/>
        <w:rPr>
          <w:rFonts w:ascii="Arial" w:cs="Arial" w:eastAsia="Arial" w:hAnsi="Arial"/>
          <w:b w:val="0"/>
          <w:bCs w:val="0"/>
          <w:i w:val="0"/>
          <w:iCs w:val="0"/>
          <w:smallCaps w:val="0"/>
          <w:strike w:val="0"/>
          <w:color w:val="dfdf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again, we have created a set of guidance documents, they are not policy per se, but they are really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ways to help our grant makers and programme officers in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regions, learn and understand about disability rights, because many of them do not have a background in supporting OPDs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or disability issues more generally</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31.9999999999999" w:right="1080.0000000000011" w:firstLine="48.000000000000114"/>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So things like, when do you engage people with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disabilities in project development?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427.2" w:right="9.600000000000364"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Or when should NGOs be doing that</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helping them understand that obviously involvement in all stages of the project are key. But especially at conception.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36.80000000000007" w:right="355.20000000000095" w:firstLine="43.19999999999993"/>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oftentimes, we know it's quite the opposite, what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happens is consultation with people with disabilities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happens at the end.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403.19999999999993" w:right="-273.599999999999" w:firstLine="100.80000000000005"/>
        <w:jc w:val="left"/>
        <w:rPr>
          <w:rFonts w:ascii="Arial" w:cs="Arial" w:eastAsia="Arial" w:hAnsi="Arial"/>
          <w:b w:val="0"/>
          <w:bCs w:val="0"/>
          <w:i w:val="0"/>
          <w:iCs w:val="0"/>
          <w:smallCaps w:val="0"/>
          <w:strike w:val="0"/>
          <w:color w:val="1818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It happens when something is already fully formed</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it's like, "oh wait we didn't consult with the disability community" so helping folks internally at FORD understand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 ways that is not what nothing about us without us is</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second piece is understanding the diversity of disability community, so we haven't talked about that in this session, but oftentimes, people with disabilities, or disabled people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as we use in US, gets used as very general term, without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actually understanding who exactly we are talking about</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76" w:lineRule="auto"/>
        <w:ind w:left="408.0000000000001" w:right="72.00000000000045" w:firstLine="86.39999999999986"/>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so sometimes, it's just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one impairment group, sometimes mostly men with disabilities and not including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women with disabilities.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417.5999999999999" w:right="-115.19999999999982" w:firstLine="86.40000000000008"/>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helping folks understand there is diverse number of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groups and OPDs, and that each of them might have a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different strategic approach, and priority, and it's really important that we understand what those dynamics look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like.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412.8" w:right="-283.19999999999936" w:firstLine="71.99999999999996"/>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And to understand that sometimes within our own.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communities some of those groups might be more visible than others and that doesn't necessarily mean that visibility is about impact necessarily, sometimes can be traditional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422.4000000000001" w:right="5630.400000000001"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access to resources.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417.5999999999999" w:right="-47.999999999999545" w:firstLine="72.0000000000001"/>
        <w:jc w:val="left"/>
        <w:rPr>
          <w:rFonts w:ascii="Arial" w:cs="Arial" w:eastAsia="Arial" w:hAnsi="Arial"/>
          <w:b w:val="0"/>
          <w:bCs w:val="0"/>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then</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guess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last part of the what I was calling the sausage making, looking how the projects are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developed is really the how.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27.2" w:right="-249.60000000000036" w:firstLine="62.40000000000002"/>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what are the actual activities that are being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proposed, that would ensure genuine participation, and accessibility, so for example, one of the things we often find and I'm sure you all see this, lots of mention about the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08.0000000000001" w:right="-316.79999999999836" w:hanging="388.80000000000007"/>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importance of including people with disabilities, but, little of the budget</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Being actually spend to ensure that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41.59999999999997" w:right="5563.200000000001"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participation. Right?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99999999999999" w:line="276" w:lineRule="auto"/>
        <w:ind w:left="431.9999999999999" w:right="-326.3999999999987" w:firstLine="52.80000000000008"/>
        <w:jc w:val="left"/>
        <w:rPr>
          <w:rFonts w:ascii="Arial" w:cs="Arial" w:eastAsia="Arial" w:hAnsi="Arial"/>
          <w:b w:val="0"/>
          <w:bCs w:val="0"/>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really getting down to the nuts and bolts of; how exactly is that inclusion going to look like, as opposed to simply adding people with disabilities, into a very long list of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marginalized groups.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403.19999999999993" w:right="-273.599999999999" w:firstLine="91.2000000000000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that's a little bit of the overview of the part, of the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how we look at grants, and I think it's important to say, that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part of what we're trying to shift is to make the process also be part of the outcome</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what I mean by that is that we can learn by doing</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that we build more effective and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inclusive approaches when we are engaging and learning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with the disability community and disability leaders</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whenever Ford staff members want to learn about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something I try to encourage them reach out to your local community and ask OPDs near you, please don't come to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 who sits in New York.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 w:line="276" w:lineRule="auto"/>
        <w:ind w:left="427.2" w:right="-331.1999999999989" w:firstLine="91.20000000000005"/>
        <w:jc w:val="left"/>
        <w:rPr>
          <w:rFonts w:ascii="Arial" w:cs="Arial" w:eastAsia="Arial" w:hAnsi="Arial"/>
          <w:b w:val="0"/>
          <w:bCs w:val="0"/>
          <w:i w:val="0"/>
          <w:iCs w:val="0"/>
          <w:smallCaps w:val="0"/>
          <w:strike w:val="0"/>
          <w:color w:val="1818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 can share lots of things with you, but the best source of expertise and information is really right near you</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403.19999999999993" w:right="-335.9999999999991" w:firstLine="129.60000000000008"/>
        <w:jc w:val="left"/>
        <w:rPr>
          <w:rFonts w:ascii="Arial" w:cs="Arial" w:eastAsia="Arial" w:hAnsi="Arial"/>
          <w:b w:val="0"/>
          <w:bCs w:val="0"/>
          <w:i w:val="0"/>
          <w:iCs w:val="0"/>
          <w:smallCaps w:val="0"/>
          <w:strike w:val="0"/>
          <w:color w:val="444400"/>
          <w:sz w:val="30"/>
          <w:szCs w:val="30"/>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32"/>
          <w:szCs w:val="32"/>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know I'm probably running out of time, but maybe I'll just talk quickly about how we're adapting Ford's approach, the reality, as I said, I sit in New York, inside a global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institution</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 the beginning the directive was to create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called global learning</w:t>
      </w:r>
      <w:r w:rsidDel="00000000" w:rsidR="00000000" w:rsidRPr="00000000">
        <w:rPr>
          <w:rFonts w:ascii="Times New Roman" w:cs="Times New Roman" w:eastAsia="Times New Roman" w:hAnsi="Times New Roman"/>
          <w:b w:val="0"/>
          <w:bCs w:val="0"/>
          <w:i w:val="0"/>
          <w:iCs w:val="0"/>
          <w:smallCaps w:val="0"/>
          <w:strike w:val="0"/>
          <w:color w:val="8181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We did that as best we could</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But as many of you can imagine, that didn't work out quite as well we had hoped</w:t>
      </w:r>
      <w:r w:rsidDel="00000000" w:rsidR="00000000" w:rsidRPr="00000000">
        <w:rPr>
          <w:rFonts w:ascii="Arial" w:cs="Arial" w:eastAsia="Arial" w:hAnsi="Arial"/>
          <w:b w:val="0"/>
          <w:bCs w:val="0"/>
          <w:i w:val="0"/>
          <w:iCs w:val="0"/>
          <w:smallCaps w:val="0"/>
          <w:strike w:val="0"/>
          <w:color w:val="4444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the so really what we wanted to do is adapt that learning and ended up doing very much one on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one, customize contextual learning with each office and also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partners with disability leaders in the region</w:t>
      </w:r>
      <w:r w:rsidDel="00000000" w:rsidR="00000000" w:rsidRPr="00000000">
        <w:rPr>
          <w:rFonts w:ascii="Arial" w:cs="Arial" w:eastAsia="Arial" w:hAnsi="Arial"/>
          <w:b w:val="0"/>
          <w:bCs w:val="0"/>
          <w:i w:val="0"/>
          <w:iCs w:val="0"/>
          <w:smallCaps w:val="0"/>
          <w:strike w:val="0"/>
          <w:color w:val="dfdf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to help train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our staff, so that is wasn't just coming from somebody like me, couple other things that link to localization, are about ways we looking at way holding meetings, so we have meetings in New York for example, with mostly Global South based partners we actually have to justify those decisions, in general, we are asking our staff that we hold meetings in the places where the activities, and actions are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actually taking place</w:t>
      </w:r>
      <w:r w:rsidDel="00000000" w:rsidR="00000000" w:rsidRPr="00000000">
        <w:rPr>
          <w:rFonts w:ascii="Arial" w:cs="Arial" w:eastAsia="Arial" w:hAnsi="Arial"/>
          <w:b w:val="0"/>
          <w:bCs w:val="0"/>
          <w:i w:val="0"/>
          <w:iCs w:val="0"/>
          <w:smallCaps w:val="0"/>
          <w:strike w:val="0"/>
          <w:color w:val="444400"/>
          <w:sz w:val="30"/>
          <w:szCs w:val="30"/>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441.59999999999997" w:right="-196.79999999999836" w:firstLine="9.600000000000009"/>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other thing that we do is that when a global grant is made out of New York office in particular, or any office.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427.2" w:right="-38.39999999999918" w:firstLine="76.8"/>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Our regional office staff actually must review and approve those grants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if there is any activities within those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countries, so it is not those who are based in New York, or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17.5999999999999" w:right="-19.199999999998454"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some other place, but those who are actually based in the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region, those are important shifts that we have made, and happy to answer any other questions, we had a lot of learning, in doing this work.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2.4000000000001" w:right="-364.8000000000002" w:firstLine="67.19999999999992"/>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And I would say, that it's really a continual process of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learning, as we have new staff coming in and out</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there is quite a lot that most people who don't have experience coming into this field need to learn about the CRPD, how OPDs are structured and best ways to support disability rights and inclusion, thanks so much Scader.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422.4000000000001" w:right="1934.4000000000005"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thank you so much Catherine.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412.8" w:right="-326.3999999999987" w:firstLine="100.79999999999998"/>
        <w:jc w:val="left"/>
        <w:rPr>
          <w:rFonts w:ascii="Arial" w:cs="Arial" w:eastAsia="Arial" w:hAnsi="Arial"/>
          <w:b w:val="0"/>
          <w:bCs w:val="0"/>
          <w:i w:val="0"/>
          <w:iCs w:val="0"/>
          <w:smallCaps w:val="0"/>
          <w:strike w:val="0"/>
          <w:color w:val="1818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It's really nice to hear big foundations like the Ford foundation leading the way, and really being so practical and intentional about disability inclusion</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really loved when you mentioned about community learning, and here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in Ford foundation taking that approach, it's really humbling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itself as a foundation to learning more about disability, is quite touching. But also, listening in terms of how you have been intentional in designing</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having principles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understanding the diversity of disability, and really like, the sausage making principle that you used</w:t>
      </w:r>
      <w:r w:rsidDel="00000000" w:rsidR="00000000" w:rsidRPr="00000000">
        <w:rPr>
          <w:rFonts w:ascii="Arial" w:cs="Arial" w:eastAsia="Arial" w:hAnsi="Arial"/>
          <w:b w:val="0"/>
          <w:bCs w:val="0"/>
          <w:i w:val="0"/>
          <w:iCs w:val="0"/>
          <w:smallCaps w:val="0"/>
          <w:strike w:val="0"/>
          <w:color w:val="dfdf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how you described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localization in practice, at Ford foundation is really good</w:t>
      </w:r>
      <w:r w:rsidDel="00000000" w:rsidR="00000000" w:rsidRPr="00000000">
        <w:rPr>
          <w:rFonts w:ascii="Arial" w:cs="Arial" w:eastAsia="Arial" w:hAnsi="Arial"/>
          <w:b w:val="0"/>
          <w:bCs w:val="0"/>
          <w:i w:val="0"/>
          <w:iCs w:val="0"/>
          <w:smallCaps w:val="0"/>
          <w:strike w:val="0"/>
          <w:color w:val="4444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thank you so much, Catherine</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398.40000000000003" w:right="-244.80000000000018" w:firstLine="148.79999999999995"/>
        <w:jc w:val="left"/>
        <w:rPr>
          <w:rFonts w:ascii="Arial" w:cs="Arial" w:eastAsia="Arial" w:hAnsi="Arial"/>
          <w:b w:val="0"/>
          <w:bCs w:val="0"/>
          <w:i w:val="0"/>
          <w:iCs w:val="0"/>
          <w:smallCaps w:val="0"/>
          <w:strike w:val="0"/>
          <w:color w:val="2e2e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Before we go for a 10-minute break. I seek you have your hand up, apologies you had challenges to join on time,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 hope you are following the conversation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Kenneth</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Yes, absolutely</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403.19999999999993" w:right="-81.59999999999854"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I'll just get to you</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you can share with us, in terms of how the landscape in Nigeria, the perspective and experiences, that you are facing on the ground with these global shifting donor priorities, and shrinking aid budgets, what has been your experience in Nigeria?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Over to you, Kenneth.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59999999999997" w:line="276" w:lineRule="auto"/>
        <w:ind w:left="417.5999999999999" w:right="4809.6"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very much.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36.80000000000007" w:right="-134.39999999999827" w:firstLine="47.9999999999999"/>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Once again, apologies. Actually, been struggling to join,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 I was here, over 20</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25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minutes ago.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08.0000000000001" w:right="-139.19999999999845" w:firstLine="100.79999999999991"/>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But quickly, let me touch on what the global landscape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on funding has affected the disability movement, the OPD movement, in Nigeria. For us, in Nigeria, I want to say, the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funding landscape has really shifts, the shift perspective to the way we are perceived, meaning that opportunities, and challenges, of OPDs have been strengthed by the funding,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08.0000000000001" w:right="-316.79999999999836"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not just that, and clearly tell you here, that funding process, has also significantly increased global recognition of OPDs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movement, especially disability inclusion, in the area of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disability inclusion, now has become an integral part of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humanitarian action, and become disdiscussed in climate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justice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discourse of governance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become a topic to talk about when it comes to economic empowerment, and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going to funding landscape</w:t>
      </w:r>
      <w:r w:rsidDel="00000000" w:rsidR="00000000" w:rsidRPr="00000000">
        <w:rPr>
          <w:rFonts w:ascii="Arial" w:cs="Arial" w:eastAsia="Arial" w:hAnsi="Arial"/>
          <w:b w:val="0"/>
          <w:bCs w:val="0"/>
          <w:i w:val="0"/>
          <w:iCs w:val="0"/>
          <w:smallCaps w:val="0"/>
          <w:strike w:val="0"/>
          <w:color w:val="dfdf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beside that. OPDs, in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Nigeria, and OPDs, generally have evolved, and evolved with this funding and helped OPDs to evolve, and strengthen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their capacity, and OPDS have changing models and safe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guard model frameworks and capacity of institutional capacity has been built, and have better way of managing </w:t>
      </w: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resources, and robust financial accountability</w:t>
      </w:r>
      <w:r w:rsidDel="00000000" w:rsidR="00000000" w:rsidRPr="00000000">
        <w:rPr>
          <w:rFonts w:ascii="Arial" w:cs="Arial" w:eastAsia="Arial" w:hAnsi="Arial"/>
          <w:b w:val="0"/>
          <w:bCs w:val="0"/>
          <w:i w:val="0"/>
          <w:iCs w:val="0"/>
          <w:smallCaps w:val="0"/>
          <w:strike w:val="0"/>
          <w:color w:val="dfdf00"/>
          <w:sz w:val="36"/>
          <w:szCs w:val="3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that OPDS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have been able to empower</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through the funding</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however, I must state here, funding remains, significantly constrained, and very competitive, and seriously tied to specific especially from the funders, and always projects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tied to specific things.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398.40000000000003" w:right="-307.2000000000003" w:firstLine="110.39999999999999"/>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which, is I will tell you from the remain restricted</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When they tie you to specific funder priority, and rather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 OPD priorities, when this happens, it takes away the local concerns</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It takes away the issue of all</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 OPDs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have a say or don't have a say</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 becomes external control</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where funders somewhere. Look at OPDs as local collaborators and local collaborators, as local actors 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instrument of implement project, and not be part of decision making, and okay, fine full of risk, and you see this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narrative, is changing, because the OPDs, in Africa, 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some other countries have actually built their capacity,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where they can competitively, start in the conversation to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talk of who exactly, what exactly are these funding, and tell you what are actually their needs. And capacity of OPDs have seriously built, and now have improved systemic, improve systemic values and change</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have been able to present themselves as responsible very good people, that can be able to manage projects and actually be in the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conversation room</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actually be in decision and design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of project, and evolving, and to me the question is not whether OPDs can deliver, but the question should be are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 funders and funding models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funding architecture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can they trust OPDS enough to partner with them, and taking them as cocollaboraters rather than just mere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03.19999999999993" w:right="-364.8000000000002" w:hanging="393.5999999999999"/>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implementers and so me the opinion have gone beyond just level of just having been in the room, and whether concerns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you, whether okay just wait, whatever we want executive project will come to you.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8.40000000000003" w:right="-326.3999999999987" w:firstLine="163.19999999999993"/>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we hope beyond that level, we are not in level of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implementing through interimmediatery, and nobody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wants a situation where they can have direct funding 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direct funding process will be the most important thing that will build up in the capacity and they have gone beyond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just advocacy. That's one thing I must take here. The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opening days have gone beyond just going into a focus on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advocacy</w:t>
      </w:r>
      <w:r w:rsidDel="00000000" w:rsidR="00000000" w:rsidRPr="00000000">
        <w:rPr>
          <w:rFonts w:ascii="Arial" w:cs="Arial" w:eastAsia="Arial" w:hAnsi="Arial"/>
          <w:b w:val="0"/>
          <w:bCs w:val="0"/>
          <w:i w:val="0"/>
          <w:iCs w:val="0"/>
          <w:smallCaps w:val="0"/>
          <w:strike w:val="0"/>
          <w:color w:val="2e2e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They have gone into, policy, and policy of what it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is and even formulating, designing this, what they are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designing for programmes that are very relevant, you know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to the community because like I said earlier</w:t>
      </w:r>
      <w:r w:rsidDel="00000000" w:rsidR="00000000" w:rsidRPr="00000000">
        <w:rPr>
          <w:rFonts w:ascii="Arial" w:cs="Arial" w:eastAsia="Arial" w:hAnsi="Arial"/>
          <w:b w:val="0"/>
          <w:bCs w:val="0"/>
          <w:i w:val="0"/>
          <w:iCs w:val="0"/>
          <w:smallCaps w:val="0"/>
          <w:strike w:val="0"/>
          <w:color w:val="4444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Because we are closer to the people, because we know the people. We actually know the needs. It's just like you coming to take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information from a blind man and then you come back to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say you know more than the blind man that is wrong. So, but we are saying that taking OPDs as much as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08.0000000000001" w:right="-326.3999999999987" w:hanging="388.80000000000007"/>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collaborators and partners, trusted partners, because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sometimes look at OPD to be full of risk, and say don't look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at them as risk, and look at as people you can share risk management together, and something you recognise ability of OPDs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recognise the power of OPDs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take me to issue of colonisation and talking about shifting power, and shifting leadership</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shifting values and closer actors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closer to people, and to community based organisation,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OPDs. But other hand, when decolonisation, talk about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historical imbalance, is looking at the structure, looking at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who controls, whose decisions should be taken and whose decision is not to be taken, and whose decision should who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value the other? Who monitors the other person's decision and all that</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I would say what has worked perfectly for us, and tell you that involves issue of, when there is direct funding, when you look at the direct funding, look at direct ownership of everything</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It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gives OPDs, sense of institutional responsibility, it gives a sense of institutional capacity, that they can do and with this, make an OPD more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stronger and more stronger, I will say, the global in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summery the would say the global funding of OPDs, do not only strengthen capacity of OPDs also help them to better plan to get fund, like I said, most funding, most challenge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88.79999999999995" w:right="-254.39999999999827" w:firstLine="0"/>
        <w:jc w:val="left"/>
        <w:rPr>
          <w:rFonts w:ascii="Arial" w:cs="Arial" w:eastAsia="Arial" w:hAnsi="Arial"/>
          <w:b w:val="0"/>
          <w:bCs w:val="0"/>
          <w:i w:val="0"/>
          <w:iCs w:val="0"/>
          <w:smallCaps w:val="0"/>
          <w:strike w:val="0"/>
          <w:color w:val="2e2e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with issue of funding has most of them short term based</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Short term base funding and this short term base funding rather than put into fix how to survive, how to survive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beyond this project, most projects take 1-12 months to 2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years, and because, risk issue funders, no fund, 5</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10 years,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just continue, and so if this is done, it will put OPD, you put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them on short term project, it put OPD at serious risk of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survival</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staff retention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sustainable plan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always a disconnect, because what happens once they do not see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next 5 years, they may tend to require not enough time to build capacity of new staff to be able to take over and perform incredibly in that, so... a very good one, we are saying, it's very unrestricted, or v very restricted rather, and funding remain restricted because they want to perform according to their priorities, and not your priority, they come up with specific mandate, and goals and project they want you to implement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to go about, and this is what we are saying no, things are done, in conjunction with OPD,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have better outcomes and have better implementation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process, and sustainably, grow beyond what we look at it.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Like to stop there for now</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0000000000006" w:line="276" w:lineRule="auto"/>
        <w:ind w:left="412.8" w:right="-211.199999999998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Kenneth for practical and very insightful contribution from you. I think you touched on some things that Guadence also mentioned about how funding has become more competitive, but you also highlighted some key issues, from the disability community that persons with disability should not be taken as instruments of just delivery</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but cocreator</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indeed as you put it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question shouldn't be if OPDS have the capacity, but rather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can funders trust OPDs to cocreate?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9999999999999" w:line="276" w:lineRule="auto"/>
        <w:ind w:left="417.5999999999999" w:right="-355.1999999999998" w:hanging="403.19999999999993"/>
        <w:jc w:val="left"/>
        <w:rPr>
          <w:rFonts w:ascii="Arial" w:cs="Arial" w:eastAsia="Arial" w:hAnsi="Arial"/>
          <w:b w:val="0"/>
          <w:bCs w:val="0"/>
          <w:i w:val="0"/>
          <w:iCs w:val="0"/>
          <w:smallCaps w:val="0"/>
          <w:strike w:val="0"/>
          <w:color w:val="f4f4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Can we dismantle historical imbalances of power, really, 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see power shifting to OPDS to make decisions around what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are the key priorities, and also, I like what you mentioned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about sharing the risk</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Because, sometimes risk is often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seen from the lens of OPD, they are very risky, there, they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need to so many requirements for they will to fulfil them to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access funding</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 have we thought about how we can share that risk with mutual understanding for the benefit of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both the OPD and the funder, so thank you so much,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Kenneth</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 think you have tackled all the questions</w:t>
      </w:r>
      <w:r w:rsidDel="00000000" w:rsidR="00000000" w:rsidRPr="00000000">
        <w:rPr>
          <w:rFonts w:ascii="Arial" w:cs="Arial" w:eastAsia="Arial" w:hAnsi="Arial"/>
          <w:b w:val="0"/>
          <w:bCs w:val="0"/>
          <w:i w:val="0"/>
          <w:iCs w:val="0"/>
          <w:smallCaps w:val="0"/>
          <w:strike w:val="0"/>
          <w:color w:val="f4f400"/>
          <w:sz w:val="30"/>
          <w:szCs w:val="30"/>
          <w:u w:val="none"/>
          <w:shd w:fill="auto" w:val="clear"/>
          <w:vertAlign w:val="baseline"/>
          <w:rtl w:val="0"/>
        </w:rPr>
        <w:t xml:space="preserv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27.2" w:right="19.200000000000728" w:firstLine="48.00000000000004"/>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we'll take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 short break</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to all our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panelalists for the rich reflections on funding trust, and shifting power. So we'll take a 10-minute break, back at </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08.0000000000001" w:right="-23.999999999998636" w:firstLine="105.59999999999988"/>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Please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stay with us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because after the break</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will move into the more interactive discussion, before opening the floor for the questions.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422.4000000000001" w:right="-297.5999999999999" w:firstLine="67.19999999999992"/>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notice that we are already getting questions in the chat, please, keep posting questions in the chat, but, also have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Q&amp;A session at the end.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8" w:line="276" w:lineRule="auto"/>
        <w:ind w:left="911.9999999999999" w:right="1315.200000000001"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So, we'll take a break and be back at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o'clock.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8" w:line="276" w:lineRule="auto"/>
        <w:ind w:left="984" w:right="4857.600000000001"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w:t>
      </w:r>
      <w:r w:rsidDel="00000000" w:rsidR="00000000" w:rsidRPr="00000000">
        <w:rPr>
          <w:rFonts w:ascii="Arial" w:cs="Arial" w:eastAsia="Arial" w:hAnsi="Arial"/>
          <w:b w:val="0"/>
          <w:bCs w:val="0"/>
          <w:i w:val="0"/>
          <w:iCs w:val="0"/>
          <w:smallCaps w:val="0"/>
          <w:strike w:val="0"/>
          <w:color w:val="f4f4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much.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 w:line="276" w:lineRule="auto"/>
        <w:ind w:left="427.2" w:right="278.4000000000003" w:firstLine="43.2"/>
        <w:jc w:val="left"/>
        <w:rPr>
          <w:rFonts w:ascii="Arial" w:cs="Arial" w:eastAsia="Arial" w:hAnsi="Arial"/>
          <w:b w:val="0"/>
          <w:bCs w:val="0"/>
          <w:i w:val="0"/>
          <w:iCs w:val="0"/>
          <w:smallCaps w:val="0"/>
          <w:strike w:val="0"/>
          <w:color w:val="2e2e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Welcome back! I hope we all had a chance to stretch,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grab a cup of tea, or coffee or water</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921.5999999999999" w:right="2270.400000000000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 let's continue with our conversation.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408.0000000000001" w:right="-225.59999999999945" w:firstLine="86.39999999999986"/>
        <w:jc w:val="left"/>
        <w:rPr>
          <w:rFonts w:ascii="Arial" w:cs="Arial" w:eastAsia="Arial" w:hAnsi="Arial"/>
          <w:b w:val="0"/>
          <w:bCs w:val="0"/>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hope all the panelist are back. </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would like to invite all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our panelalists to respond to this question, and start with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you Lena</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after hearing all the insights from the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panelalists and experiences and what is happening in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Rwanda</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Nigeria</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Ford foundation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international. What more can OPDs and INGOs, 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foundations do to strengthen trust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shifting power, and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still manage accountability and risk?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403.19999999999993" w:right="-350.39999999999964" w:hanging="388.79999999999995"/>
        <w:jc w:val="left"/>
        <w:rPr>
          <w:rFonts w:ascii="Arial" w:cs="Arial" w:eastAsia="Arial" w:hAnsi="Arial"/>
          <w:b w:val="0"/>
          <w:bCs w:val="0"/>
          <w:i w:val="0"/>
          <w:iCs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Great question, and really enjoyed listening to Guadence and Catherine, and Kenneth and so many thinks resonate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there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 key here is around trust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trust is built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through what you demonstrate you give up</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not what you promise to give up, I think foundations and INGOs talk a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lot about trust based funning, and while keeping everything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meaningful lever or design or criteria in our own hands and that's not really trust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more INGOs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funder and is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foundations can do to create the space where they do truly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shift things, and that control is let go of a bit more. Also really like what Kenneth talked about in terms of risk, some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risk has to move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not exist in the same way that it has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before, and right now risk of funding failure, sits almost entirely on OPDs, who have continuously prove themselves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being good enough to deliver.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408.0000000000001" w:right="-297.5999999999999" w:firstLine="100.79999999999991"/>
        <w:jc w:val="left"/>
        <w:rPr>
          <w:rFonts w:ascii="Arial" w:cs="Arial" w:eastAsia="Arial" w:hAnsi="Arial"/>
          <w:b w:val="0"/>
          <w:bCs w:val="0"/>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the funders INGOs, don't really carry as much risk forgetting models wrong or different ways of being</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think </w:t>
      </w:r>
      <w:r w:rsidDel="00000000" w:rsidR="00000000" w:rsidRPr="00000000">
        <w:rPr>
          <w:rFonts w:ascii="Arial" w:cs="Arial" w:eastAsia="Arial" w:hAnsi="Arial"/>
          <w:b w:val="0"/>
          <w:bCs w:val="0"/>
          <w:i w:val="1"/>
          <w:iCs w:val="1"/>
          <w:smallCaps w:val="0"/>
          <w:strike w:val="0"/>
          <w:color w:val="000000"/>
          <w:sz w:val="32"/>
          <w:szCs w:val="32"/>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genuine shift means that INGOs funders would be sitting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with discomfort and slower timeline and decision making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not fully in control of</w:t>
      </w:r>
      <w:r w:rsidDel="00000000" w:rsidR="00000000" w:rsidRPr="00000000">
        <w:rPr>
          <w:rFonts w:ascii="Arial" w:cs="Arial" w:eastAsia="Arial" w:hAnsi="Arial"/>
          <w:b w:val="0"/>
          <w:bCs w:val="0"/>
          <w:i w:val="0"/>
          <w:iCs w:val="0"/>
          <w:smallCaps w:val="0"/>
          <w:strike w:val="0"/>
          <w:color w:val="2e2e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I think particularly INGOs, and space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we occupy for for example</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as fuK based INGO, we have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specific role here, and really thinking about our own access,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17.5999999999999" w:right="-335.9999999999991" w:firstLine="0"/>
        <w:jc w:val="left"/>
        <w:rPr>
          <w:rFonts w:ascii="Arial" w:cs="Arial" w:eastAsia="Arial" w:hAnsi="Arial"/>
          <w:b w:val="0"/>
          <w:bCs w:val="0"/>
          <w:i w:val="0"/>
          <w:iCs w:val="0"/>
          <w:smallCaps w:val="0"/>
          <w:strike w:val="0"/>
          <w:color w:val="1818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our power, our privilege, our relationships to open up doors and step out of the way to build bridges between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OPD and actors in the sector like funders. So there are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definitely things that we can do. There are roles that we can play but it does mean sitting in discomfort and moving through that and really building on that trust. Because as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Kenneth said</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it's not about if OPDs can deliver they can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Yeah, I agree, and Lena</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before I move to Guadence, maybe, you could also share, what ADD international, is doing in changing shifting power and very good example of ADD's work, I would want to give you minute or two to just talk about what ADDS is doing practically</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408.0000000000001" w:right="-321.59999999999854" w:hanging="393.6000000000001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ADD's work across 4 things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I'll touch on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them very quickly, participatory grant making fairer funding campaign, and led by incredible OPDs including Scader, And we really think about nourishing leadership of OPDSand the disability justice movement</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Both of these make the first things possible, we can't do anything without OPDs, so with our participatory grant making, it very much is around creating a different fairer model for funding. So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 do not decide who receives grants, we hand over the design, the funding, and measures of success, to OPDs, for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example, our disability Justice Fund For Women. Which is a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really good example, as well we learnt the most around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what active listening requires when working with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communities.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98.40000000000003" w:right="-307.2000000000003" w:firstLine="71.99999999999996"/>
        <w:jc w:val="left"/>
        <w:rPr>
          <w:rFonts w:ascii="Arial" w:cs="Arial" w:eastAsia="Arial" w:hAnsi="Arial"/>
          <w:b w:val="0"/>
          <w:bCs w:val="0"/>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really thinking about being intentional to shift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power</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our fund there were designed by women with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disabilities across Ghana Uganda it is Tanzania was not designed by us for them. It was by them, for them, and recently one had convening in Uganda of our disability justice fund for women there and we heard directly from our grantees about how funding is working</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This is after </w:t>
      </w:r>
      <w:r w:rsidDel="00000000" w:rsidR="00000000" w:rsidRPr="00000000">
        <w:rPr>
          <w:rFonts w:ascii="Arial" w:cs="Arial" w:eastAsia="Arial" w:hAnsi="Arial"/>
          <w:b w:val="0"/>
          <w:bCs w:val="0"/>
          <w:i w:val="1"/>
          <w:iCs w:val="1"/>
          <w:smallCaps w:val="0"/>
          <w:strike w:val="0"/>
          <w:color w:val="000000"/>
          <w:sz w:val="32"/>
          <w:szCs w:val="32"/>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year of piloting all of these funds that we have been doing and we were thinking that we would just continue and redo the same types of model funding we did first year, but actually several groups of our grantees asked us to think more, intentionally about extending support, to existing grantees over a longer steadier funding period</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rather than just running short cycle and is making them reapply for funding</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totally understood that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get that trust takes time to build, and that single grant cycles don't work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for that longevity, and sustainability, so we really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7.2" w:right="9.600000000000364" w:hanging="422.40000000000003"/>
        <w:jc w:val="left"/>
        <w:rPr>
          <w:rFonts w:ascii="Arial" w:cs="Arial" w:eastAsia="Arial" w:hAnsi="Arial"/>
          <w:b w:val="0"/>
          <w:bCs w:val="0"/>
          <w:i w:val="0"/>
          <w:iCs w:val="0"/>
          <w:smallCaps w:val="0"/>
          <w:strike w:val="0"/>
          <w:color w:val="eaea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questioning what we thought might work, and making the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space to hear from OPDS in that way</w:t>
      </w:r>
      <w:r w:rsidDel="00000000" w:rsidR="00000000" w:rsidRPr="00000000">
        <w:rPr>
          <w:rFonts w:ascii="Arial" w:cs="Arial" w:eastAsia="Arial" w:hAnsi="Arial"/>
          <w:b w:val="0"/>
          <w:bCs w:val="0"/>
          <w:i w:val="0"/>
          <w:iCs w:val="0"/>
          <w:smallCaps w:val="0"/>
          <w:strike w:val="0"/>
          <w:color w:val="eaea00"/>
          <w:sz w:val="30"/>
          <w:szCs w:val="30"/>
          <w:u w:val="none"/>
          <w:shd w:fill="auto" w:val="clear"/>
          <w:vertAlign w:val="baseline"/>
          <w:rtl w:val="0"/>
        </w:rPr>
        <w:t xml:space="preserv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08.0000000000001" w:right="110.39999999999964" w:firstLine="95.99999999999987"/>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we also do think about the leadership of OPDs as well, obviously shifting power to disability justice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422.4000000000001" w:right="-360" w:hanging="417.6000000000001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movements means more if the movement feels the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confidence, and feels they have the skills to hold that power,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once it arrives.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412.8" w:right="-374.3999999999983" w:firstLine="52.80000000000001"/>
        <w:jc w:val="left"/>
        <w:rPr>
          <w:rFonts w:ascii="Arial" w:cs="Arial" w:eastAsia="Arial" w:hAnsi="Arial"/>
          <w:b w:val="0"/>
          <w:bCs w:val="0"/>
          <w:i w:val="0"/>
          <w:iCs w:val="0"/>
          <w:smallCaps w:val="0"/>
          <w:strike w:val="0"/>
          <w:color w:val="dfdf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we run our global disability leadership academy</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Really thinking about the pipeline, and the what it means for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persons with disabilities to step into their power into this system, that wasn't designed for them, to be able to hold their own</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navigate</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advocate</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communicate in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all the ways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to make changes that he want to see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12.8" w:right="-57.59999999999991" w:firstLine="67.19999999999999"/>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Then I'll just talk very quickly about Ferra funding campaign, a campaign hopefully everyone here is familiar with, if not can share more information, this is a campaign started a couple years ago, and it was about raising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awareness, of the 0.3% of funding of aid funding that goes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to disabled communities around the Global South.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 w:line="276" w:lineRule="auto"/>
        <w:ind w:left="403.19999999999993" w:right="-287.99999999999955" w:firstLine="91.20000000000005"/>
        <w:jc w:val="left"/>
        <w:rPr>
          <w:rFonts w:ascii="Arial" w:cs="Arial" w:eastAsia="Arial" w:hAnsi="Arial"/>
          <w:b w:val="0"/>
          <w:bCs w:val="0"/>
          <w:i w:val="0"/>
          <w:iCs w:val="0"/>
          <w:smallCaps w:val="0"/>
          <w:strike w:val="0"/>
          <w:color w:val="f4f4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so one of the best highlights of my career so far at ADD was bringing together incredible disability justice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activist from Africa, and Asia to discuss how we build on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momentum on this moment of change, with funding and International Development to really be strategic about what we want to see change. And that includes everything that people have talked about today, more direct funding to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disability justice movements, flexible and restricted long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term investments and trust based and really thinking also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about taking away the barriers to applying to for funding, and making it simplified and accessible, and making reporting processes easier, and making sure we have equitable opportunities for OPDs to increase funding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directly to the movements</w:t>
      </w:r>
      <w:r w:rsidDel="00000000" w:rsidR="00000000" w:rsidRPr="00000000">
        <w:rPr>
          <w:rFonts w:ascii="Arial" w:cs="Arial" w:eastAsia="Arial" w:hAnsi="Arial"/>
          <w:b w:val="0"/>
          <w:bCs w:val="0"/>
          <w:i w:val="0"/>
          <w:iCs w:val="0"/>
          <w:smallCaps w:val="0"/>
          <w:strike w:val="0"/>
          <w:color w:val="f4f400"/>
          <w:sz w:val="30"/>
          <w:szCs w:val="30"/>
          <w:u w:val="none"/>
          <w:shd w:fill="auto" w:val="clear"/>
          <w:vertAlign w:val="baseline"/>
          <w:rtl w:val="0"/>
        </w:rPr>
        <w:t xml:space="preserv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403.19999999999993" w:right="-273.599999999999" w:firstLine="100.80000000000005"/>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these are some of the things that we have been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trying</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As ADD has changed from your traditional UK-based INGO, who were programme implementers across Asia and Africa to really shifting power in meaningful way through participatory grant making, opening up funding in way that we do not control it, but do support it, and we move from being the driving force of things, to supportive, the supportive role, recognising that, the power that we hold as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 UK-INGO, means we can play a role of opening up those spaces to directly connect, OPDS, with funders, with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2.4000000000001" w:right="-355.1999999999998" w:firstLine="0"/>
        <w:jc w:val="left"/>
        <w:rPr>
          <w:rFonts w:ascii="Arial" w:cs="Arial" w:eastAsia="Arial" w:hAnsi="Arial"/>
          <w:b w:val="0"/>
          <w:bCs w:val="0"/>
          <w:i w:val="0"/>
          <w:iCs w:val="0"/>
          <w:smallCaps w:val="0"/>
          <w:strike w:val="0"/>
          <w:color w:val="f4f4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institutions with governments, and to make localization </w:t>
      </w:r>
      <w:r w:rsidDel="00000000" w:rsidR="00000000" w:rsidRPr="00000000">
        <w:rPr>
          <w:rFonts w:ascii="Arial" w:cs="Arial" w:eastAsia="Arial" w:hAnsi="Arial"/>
          <w:b w:val="0"/>
          <w:bCs w:val="0"/>
          <w:i w:val="1"/>
          <w:iCs w:val="1"/>
          <w:smallCaps w:val="0"/>
          <w:strike w:val="0"/>
          <w:color w:val="000000"/>
          <w:sz w:val="30"/>
          <w:szCs w:val="30"/>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reality in a bigger way, because we know we have the power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to do that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this is the thing that we should be doing</w:t>
      </w:r>
      <w:r w:rsidDel="00000000" w:rsidR="00000000" w:rsidRPr="00000000">
        <w:rPr>
          <w:rFonts w:ascii="Arial" w:cs="Arial" w:eastAsia="Arial" w:hAnsi="Arial"/>
          <w:b w:val="0"/>
          <w:bCs w:val="0"/>
          <w:i w:val="0"/>
          <w:iCs w:val="0"/>
          <w:smallCaps w:val="0"/>
          <w:strike w:val="0"/>
          <w:color w:val="f4f400"/>
          <w:sz w:val="30"/>
          <w:szCs w:val="30"/>
          <w:u w:val="none"/>
          <w:shd w:fill="auto" w:val="clear"/>
          <w:vertAlign w:val="baseline"/>
          <w:rtl w:val="0"/>
        </w:rPr>
        <w:t xml:space="preserv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921.5999999999999" w:right="6086.4000000000015"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I'll stop there.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4.4" w:line="276" w:lineRule="auto"/>
        <w:ind w:left="412.8" w:right="6446.4000000000015"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Thank you.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 w:line="276" w:lineRule="auto"/>
        <w:ind w:left="427.2" w:right="3753.6000000000013" w:firstLine="0"/>
        <w:jc w:val="left"/>
        <w:rPr>
          <w:rFonts w:ascii="Arial" w:cs="Arial" w:eastAsia="Arial" w:hAnsi="Arial"/>
          <w:b w:val="0"/>
          <w:bCs w:val="0"/>
          <w:i w:val="0"/>
          <w:iCs w:val="0"/>
          <w:smallCaps w:val="0"/>
          <w:strike w:val="0"/>
          <w:color w:val="4444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Hope I'm audible</w:t>
      </w:r>
      <w:r w:rsidDel="00000000" w:rsidR="00000000" w:rsidRPr="00000000">
        <w:rPr>
          <w:rFonts w:ascii="Arial" w:cs="Arial" w:eastAsia="Arial" w:hAnsi="Arial"/>
          <w:b w:val="0"/>
          <w:bCs w:val="0"/>
          <w:i w:val="0"/>
          <w:iCs w:val="0"/>
          <w:smallCaps w:val="0"/>
          <w:strike w:val="0"/>
          <w:color w:val="444400"/>
          <w:sz w:val="30"/>
          <w:szCs w:val="30"/>
          <w:u w:val="none"/>
          <w:shd w:fill="auto" w:val="clear"/>
          <w:vertAlign w:val="baseline"/>
          <w:rtl w:val="0"/>
        </w:rPr>
        <w:t xml:space="preserv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993.6000000000001" w:right="6820.800000000001"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Audible.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 w:line="276" w:lineRule="auto"/>
        <w:ind w:left="417.5999999999999" w:right="62.40000000000009"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so much</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so much,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Lena</w:t>
      </w:r>
      <w:r w:rsidDel="00000000" w:rsidR="00000000" w:rsidRPr="00000000">
        <w:rPr>
          <w:rFonts w:ascii="Arial" w:cs="Arial" w:eastAsia="Arial" w:hAnsi="Arial"/>
          <w:b w:val="0"/>
          <w:bCs w:val="0"/>
          <w:i w:val="0"/>
          <w:iCs w:val="0"/>
          <w:smallCaps w:val="0"/>
          <w:strike w:val="0"/>
          <w:color w:val="f4f4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we can talk the whole day about fair funding</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really thought I needed to give you time to talk about fair funding, and how it's working, and how ADD is being practical about shifting the power.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417.5999999999999" w:right="-177.5999999999999" w:firstLine="57.60000000000012"/>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And mindful of the conversation, that we have had as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disability justice advocates, and ADD in terms of how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practically, can we build trust, and how the fair funding can be more owned and championed by the disability justice advocates themselves, so yeah been very practical about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that, and thank you Lena for your leadership, and guidance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in that process.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398.40000000000003" w:right="-129.60000000000036" w:firstLine="124.79999999999997"/>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I'll come back to you, Guadence, the same question</w:t>
      </w:r>
      <w:r w:rsidDel="00000000" w:rsidR="00000000" w:rsidRPr="00000000">
        <w:rPr>
          <w:rFonts w:ascii="Arial" w:cs="Arial" w:eastAsia="Arial" w:hAnsi="Arial"/>
          <w:b w:val="0"/>
          <w:bCs w:val="0"/>
          <w:i w:val="0"/>
          <w:iCs w:val="0"/>
          <w:smallCaps w:val="0"/>
          <w:strike w:val="0"/>
          <w:color w:val="4444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What more can OPDs, and INGOS and foundations do to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strengthen trust, and shift power, and still manage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accountability and risk?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431.9999999999999" w:right="7104.00000000000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Guadence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99999999999" w:line="276" w:lineRule="auto"/>
        <w:ind w:left="412.8" w:right="-335.9999999999991" w:hanging="403.2"/>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I think covered more of the key points, but, all that might be achieved only when all of us are open, to the recognise each other's strengths and weaknesses and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also together we take time to assess the risks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we come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up with the kind of institutional capacity building plans,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mitigation measures, but also allocated a budget to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implement all those plans, most of the time, these are conducted capacity, are needs assessment are conducts,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that lack of budget to improve on situation is still </w:t>
      </w:r>
      <w:r w:rsidDel="00000000" w:rsidR="00000000" w:rsidRPr="00000000">
        <w:rPr>
          <w:rFonts w:ascii="Arial" w:cs="Arial" w:eastAsia="Arial" w:hAnsi="Arial"/>
          <w:b w:val="0"/>
          <w:bCs w:val="0"/>
          <w:i w:val="1"/>
          <w:iCs w:val="1"/>
          <w:smallCaps w:val="0"/>
          <w:strike w:val="0"/>
          <w:color w:val="000000"/>
          <w:sz w:val="30"/>
          <w:szCs w:val="30"/>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challenge, so we need to be open, and recognising our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weaknesses, but, also, our strength</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 also, being intentional, in all that</w:t>
      </w:r>
      <w:r w:rsidDel="00000000" w:rsidR="00000000" w:rsidRPr="00000000">
        <w:rPr>
          <w:rFonts w:ascii="Arial" w:cs="Arial" w:eastAsia="Arial" w:hAnsi="Arial"/>
          <w:b w:val="0"/>
          <w:bCs w:val="0"/>
          <w:i w:val="0"/>
          <w:iCs w:val="0"/>
          <w:smallCaps w:val="0"/>
          <w:strike w:val="0"/>
          <w:color w:val="4444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Intentional in terms of being ready to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learn, learn from failure, learn from the pilot, and be ready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to adjust, and have that multiyear grants, to give the space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to pilot, adjust, learn, fail, adjust again, and then you can come up with a solution to scale. All that require being intentional. And through the whole process, this is where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36.80000000000007" w:right="753.6000000000013"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people can trust each other, international local OPDS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403.19999999999993" w:right="-321.59999999999854" w:hanging="379.19999999999993"/>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organisation, through the whole process, multiyear grants,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you can find values, and also build that kind of trust. Trust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in terms of being accountable othe needs. But also building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that capacity leadership management and pilot tools and simplify those which needs to be simplified. And haul that requires some times to build that trust, and I think, again,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 might also recognise what Kenneth said, if the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experiences of organisation of person with disabilities and expertise to build on</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My side, since we started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organisation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 have been learn from different organisation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that have tried different ways to be to build that trust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 remember the first donor we had</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disability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right fund, they trusted small organisation, even not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registered yet. But they can implement fiscal sponsorship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option to support OPDs at grassroots. We had experience with UN Trust Fund with special window on disability to end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gender-based violence.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427.2" w:right="-345.59999999999945" w:firstLine="67.19999999999999"/>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Currently we have the CU Foundation for long term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programme funding. All those solutions exist, but we also need to sit together, and learn from different organisations like ADD said, all those solutions exist, but one may not fit in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the situations. So we need to assess and learn from each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other, thank you.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427.2" w:right="96.00000000000136"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so much Guadence, Catherine, what more can be done to strengthen trust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shift power and manage accountability and risk?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00000000003" w:line="276" w:lineRule="auto"/>
        <w:ind w:left="403.19999999999993" w:right="-340.7999999999993" w:hanging="383.9999999999999"/>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Scader</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want to address something that was in the questions about risk around taking money from certain donors</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think part of the answer to this, is for OPDs to have really clear values and principles about what kind of donors and what kind of funding you are willing to take</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was reflecting on the fact that I worked in funding for about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20 years. I think I only ever had one grantee say though to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funding, and they said no, because they didn't want to be too dependent</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They actually created their own percentage, you know how donors sometimes say, you can't be... but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this grantee, that was disability organisation, said, I don't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want that much money</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because I don't want the risk of you as a donor</w:t>
      </w:r>
      <w:r w:rsidDel="00000000" w:rsidR="00000000" w:rsidRPr="00000000">
        <w:rPr>
          <w:rFonts w:ascii="Arial" w:cs="Arial" w:eastAsia="Arial" w:hAnsi="Arial"/>
          <w:b w:val="0"/>
          <w:bCs w:val="0"/>
          <w:i w:val="0"/>
          <w:iCs w:val="0"/>
          <w:smallCaps w:val="0"/>
          <w:strike w:val="0"/>
          <w:color w:val="f4f4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I must say</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even in all the work that I done to shift power, that one decision was really enlightening and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7.2" w:right="134.40000000000055" w:hanging="412.8"/>
        <w:jc w:val="left"/>
        <w:rPr>
          <w:rFonts w:ascii="Arial" w:cs="Arial" w:eastAsia="Arial" w:hAnsi="Arial"/>
          <w:b w:val="0"/>
          <w:bCs w:val="0"/>
          <w:i w:val="0"/>
          <w:iCs w:val="0"/>
          <w:smallCaps w:val="0"/>
          <w:strike w:val="0"/>
          <w:color w:val="dfdf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really shifted things, I think the other thing is institutional donors are oftentimes by definition colonial</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08.0000000000001" w:right="-177.5999999999999" w:firstLine="57.59999999999991"/>
        <w:jc w:val="left"/>
        <w:rPr>
          <w:rFonts w:ascii="Arial" w:cs="Arial" w:eastAsia="Arial" w:hAnsi="Arial"/>
          <w:b w:val="0"/>
          <w:bCs w:val="0"/>
          <w:i w:val="0"/>
          <w:iCs w:val="0"/>
          <w:smallCaps w:val="0"/>
          <w:strike w:val="0"/>
          <w:color w:val="dfdf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so if we are looking at decolonisation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 think we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have to look at things like self funding, maybe membership fees, and local businesses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maybe, it's consulting. We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 know those amountses may not be sufficient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 I do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think we need to really start looking at ways that there are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other kind of resources out there in our communities, and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how to look to those resources, rather than resources that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are largely, based in the global north, and largely going </w:t>
      </w:r>
      <w:r w:rsidDel="00000000" w:rsidR="00000000" w:rsidRPr="00000000">
        <w:rPr>
          <w:rFonts w:ascii="Times New Roman" w:cs="Times New Roman" w:eastAsia="Times New Roman" w:hAnsi="Times New Roman"/>
          <w:b w:val="0"/>
          <w:bCs w:val="0"/>
          <w:i w:val="0"/>
          <w:iCs w:val="0"/>
          <w:smallCaps w:val="0"/>
          <w:strike w:val="0"/>
          <w:color w:val="000000"/>
          <w:sz w:val="34"/>
          <w:szCs w:val="34"/>
          <w:u w:val="none"/>
          <w:shd w:fill="auto" w:val="clear"/>
          <w:vertAlign w:val="baseline"/>
          <w:rtl w:val="0"/>
        </w:rPr>
        <w:t xml:space="preserve">to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be controlled by others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40000000000003" w:line="276" w:lineRule="auto"/>
        <w:ind w:left="408.0000000000001" w:right="-215.9999999999991"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Catherine, very interesting. So, yeah, having principles and values... so every time we see a proposal thinking we must get that money, we don't even screen to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say, where is the donor getting these resources from</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had many grantees who lost money, because they were expected to reimburse later at rates too low</w:t>
      </w:r>
      <w:r w:rsidDel="00000000" w:rsidR="00000000" w:rsidRPr="00000000">
        <w:rPr>
          <w:rFonts w:ascii="Arial" w:cs="Arial" w:eastAsia="Arial" w:hAnsi="Arial"/>
          <w:b w:val="0"/>
          <w:bCs w:val="0"/>
          <w:i w:val="0"/>
          <w:iCs w:val="0"/>
          <w:smallCaps w:val="0"/>
          <w:strike w:val="0"/>
          <w:color w:val="4444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why should OPDs be subsidizing government or funders, the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answer is shouldn't be.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417.5999999999999" w:right="-316.79999999999836" w:firstLine="62.40000000000009"/>
        <w:jc w:val="left"/>
        <w:rPr>
          <w:rFonts w:ascii="Arial" w:cs="Arial" w:eastAsia="Arial" w:hAnsi="Arial"/>
          <w:b w:val="0"/>
          <w:bCs w:val="0"/>
          <w:i w:val="0"/>
          <w:iCs w:val="0"/>
          <w:smallCaps w:val="0"/>
          <w:strike w:val="0"/>
          <w:color w:val="2e2e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part of taking back the power is reasserting that you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do know best, you know how to manage money. And I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don't mean to sound too radical</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But I do think having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these conversation is part of the start to that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also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finding individuals within institutions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would just say that sometimes you all know large institutions can be very challenging to change, and many people on their own can do things that increase flexibility, whether changing the reporting schedule or changing way payments are done, and really looking at technoaccuratic aspects of grant making and seeing how OPDs can use that to your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advantage</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17.5999999999999" w:right="-340.7999999999993"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Catherine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for that</w:t>
      </w:r>
      <w:r w:rsidDel="00000000" w:rsidR="00000000" w:rsidRPr="00000000">
        <w:rPr>
          <w:rFonts w:ascii="Arial" w:cs="Arial" w:eastAsia="Arial" w:hAnsi="Arial"/>
          <w:b w:val="0"/>
          <w:bCs w:val="0"/>
          <w:i w:val="0"/>
          <w:iCs w:val="0"/>
          <w:smallCaps w:val="0"/>
          <w:strike w:val="0"/>
          <w:color w:val="f4f4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Kenneth</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what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more can be done to strengthen accountability</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trust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to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really shift the power?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513.6000000000001" w:right="4929.6"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Kenneth you are muted.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1022.4000000000001" w:right="3662.4000000000015" w:firstLine="0"/>
        <w:jc w:val="left"/>
        <w:rPr>
          <w:rFonts w:ascii="Arial" w:cs="Arial" w:eastAsia="Arial" w:hAnsi="Arial"/>
          <w:b w:val="0"/>
          <w:bCs w:val="0"/>
          <w:i w:val="0"/>
          <w:iCs w:val="0"/>
          <w:smallCaps w:val="0"/>
          <w:strike w:val="0"/>
          <w:color w:val="dfdf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Hi Kenneth</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can you hear me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422.4000000000001" w:right="4507.200000000001"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Yes, I can hear you now.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0000000000006" w:line="276" w:lineRule="auto"/>
        <w:ind w:left="422.4000000000001" w:right="2673.6000000000013"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Yes, can you say the question again?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422.4000000000001" w:right="-67.20000000000027"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Okay, so I was asking the question that was going to all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412.8" w:right="1310.400000000000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panelalist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what more can OPDS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INGOs do to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422.4000000000001" w:right="1728.0000000000007"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STRERNTen trust, shift power and still manage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accountability and risk.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03.19999999999993" w:right="-379.19999999999845"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I will start by saying, it goes back to mutual trust</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back to partnership, strengthen partnership, and back to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equitable decision making</w:t>
      </w:r>
      <w:r w:rsidDel="00000000" w:rsidR="00000000" w:rsidRPr="00000000">
        <w:rPr>
          <w:rFonts w:ascii="Arial" w:cs="Arial" w:eastAsia="Arial" w:hAnsi="Arial"/>
          <w:b w:val="0"/>
          <w:bCs w:val="0"/>
          <w:i w:val="0"/>
          <w:iCs w:val="0"/>
          <w:smallCaps w:val="0"/>
          <w:strike w:val="0"/>
          <w:color w:val="5959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bringing everyone on board,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just the best solution. For OPDs to sit at the table, let me say, it's not enough, what does it mean to build a strongest disability inclusion, without a strong disability institution, or OPDs, it's like casting... in the air. If you build a strong disability inclusion, do not have strong OPDs, that will escalate, amplify and voice, out the inclusion, you wouldn't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be able to go far</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Therefore, still that partnership, that is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required between OPDS, and international NGOs, and come together, and should be done, to perceive OP, as corators,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if we see ourselves that way, then we can say, that we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have a future, disability future, disability inclusion future that is sustainable. That is trustworthy, that we can actually build on to say, this future will defy the global perspective of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what disability movement should be.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916.8000000000001" w:right="1185.6000000000006"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the issue of this</w:t>
      </w:r>
      <w:r w:rsidDel="00000000" w:rsidR="00000000" w:rsidRPr="00000000">
        <w:rPr>
          <w:rFonts w:ascii="Arial" w:cs="Arial" w:eastAsia="Arial" w:hAnsi="Arial"/>
          <w:b w:val="0"/>
          <w:bCs w:val="0"/>
          <w:i w:val="0"/>
          <w:iCs w:val="0"/>
          <w:smallCaps w:val="0"/>
          <w:strike w:val="0"/>
          <w:color w:val="eaea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keep saying, is it giving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417.5999999999999" w:right="-321.59999999999854"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somebody show, that is not inclusion, but giving somebody a shoe that fits the person size, giving the person the size of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shoe, that is what calling inclusion, therefore international NGOs, can not at this point, sit certainlior externally and sit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down</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take decisions and bring down to OPDs</w:t>
      </w:r>
      <w:r w:rsidDel="00000000" w:rsidR="00000000" w:rsidRPr="00000000">
        <w:rPr>
          <w:rFonts w:ascii="Arial" w:cs="Arial" w:eastAsia="Arial" w:hAnsi="Arial"/>
          <w:b w:val="0"/>
          <w:bCs w:val="0"/>
          <w:i w:val="0"/>
          <w:iCs w:val="0"/>
          <w:smallCaps w:val="0"/>
          <w:strike w:val="0"/>
          <w:color w:val="a5a5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just to implement, and looking an at that just made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03.19999999999993" w:right="-311.9999999999982" w:firstLine="0"/>
        <w:jc w:val="left"/>
        <w:rPr>
          <w:rFonts w:ascii="Arial" w:cs="Arial" w:eastAsia="Arial" w:hAnsi="Arial"/>
          <w:b w:val="0"/>
          <w:bCs w:val="0"/>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beneficiaries and this is why we advocating but there is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nothing an international NGO to bring to sit down to design</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But they created that a conversational point that room that the two persons will ook at each of us partner progressive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partners look at each other as progressive partner are not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one person like a like ... a super visor, I'm super vising you, and must stick to everything I say, that must be right, and I provide the money, and therefore, you take whatever I say, that's why going to be important that we sit down together,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and and let it be that room for conversation, that table for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conversation, between the OPDs, and international NGOs,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international NGOs and other partners to really look at the problem, and see what issues really need to be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prioritised</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issues that sat down some ricks 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someone picks it up and said it is issues that you prioritise.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I think converse I can vast seriously for that meeting point between the OP Ds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international NGOs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4"/>
          <w:szCs w:val="34"/>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It thank you so much Kenneth, as we begin to wrap up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31.9999999999999" w:right="-287.99999999999955" w:hanging="417.5999999999999"/>
        <w:jc w:val="left"/>
        <w:rPr>
          <w:rFonts w:ascii="Arial" w:cs="Arial" w:eastAsia="Arial" w:hAnsi="Arial"/>
          <w:b w:val="0"/>
          <w:bCs w:val="0"/>
          <w:i w:val="0"/>
          <w:iCs w:val="0"/>
          <w:smallCaps w:val="0"/>
          <w:strike w:val="0"/>
          <w:color w:val="dfdf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panel discussion, since this is an OPD-led discussion I would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like to end the question to Guadence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12.8" w:right="-43.19999999999936" w:firstLine="91.19999999999997"/>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Guadence, if you had the opportunity to redesign funding for OPDs, from the ground up, what would you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change to make it fairer, more sustainable and responsive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to local prioritiers, what would you change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 w:line="276" w:lineRule="auto"/>
        <w:ind w:left="412.8" w:right="8217.6"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&gt;&gt;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 w:line="276" w:lineRule="auto"/>
        <w:ind w:left="431.9999999999999" w:right="4324.8"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[Laughter] thank you, this is.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17.5999999999999" w:right="0" w:hanging="407.9999999999999"/>
        <w:jc w:val="left"/>
        <w:rPr>
          <w:rFonts w:ascii="Arial" w:cs="Arial" w:eastAsia="Arial" w:hAnsi="Arial"/>
          <w:b w:val="0"/>
          <w:bCs w:val="0"/>
          <w:i w:val="0"/>
          <w:iCs w:val="0"/>
          <w:smallCaps w:val="0"/>
          <w:strike w:val="0"/>
          <w:color w:val="4444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You are in the shoes of the funder, what would you do differently</w:t>
      </w:r>
      <w:r w:rsidDel="00000000" w:rsidR="00000000" w:rsidRPr="00000000">
        <w:rPr>
          <w:rFonts w:ascii="Arial" w:cs="Arial" w:eastAsia="Arial" w:hAnsi="Arial"/>
          <w:b w:val="0"/>
          <w:bCs w:val="0"/>
          <w:i w:val="0"/>
          <w:iCs w:val="0"/>
          <w:smallCaps w:val="0"/>
          <w:strike w:val="0"/>
          <w:color w:val="444400"/>
          <w:sz w:val="30"/>
          <w:szCs w:val="30"/>
          <w:u w:val="none"/>
          <w:shd w:fill="auto" w:val="clear"/>
          <w:vertAlign w:val="baseline"/>
          <w:rtl w:val="0"/>
        </w:rPr>
        <w:t xml:space="preserve">.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17.5999999999999" w:right="-350.39999999999964"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If I was in shoes of the funder, first reach out to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organisation of person with disabilities to collect their understanding, and also, the how they want to be involved in grant making processes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also focus on direct funding, and provide multiple year grants, and also flexible grants, that can cover both activity and is organisational development</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can cover leadership, respond to current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digit technology needs</w:t>
      </w:r>
      <w:r w:rsidDel="00000000" w:rsidR="00000000" w:rsidRPr="00000000">
        <w:rPr>
          <w:rFonts w:ascii="Arial" w:cs="Arial" w:eastAsia="Arial" w:hAnsi="Arial"/>
          <w:b w:val="0"/>
          <w:bCs w:val="0"/>
          <w:i w:val="0"/>
          <w:iCs w:val="0"/>
          <w:smallCaps w:val="0"/>
          <w:strike w:val="0"/>
          <w:color w:val="1818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Can provide reasonable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accommodations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also</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other thing they can do</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my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mind should be open to learn, from the grantees.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422.4000000000001" w:right="-244.80000000000018" w:firstLine="86.3999999999999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Because recognising they have the capacity, and skills to share with me. As I way that also as donor might be having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skills and capacities, so creating that environment, that is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equitable for everyone. Donor grantee to share and learn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from each other.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 w:line="276" w:lineRule="auto"/>
        <w:ind w:left="408.0000000000001" w:right="-187.20000000000027" w:firstLine="105.59999999999988"/>
        <w:jc w:val="left"/>
        <w:rPr>
          <w:rFonts w:ascii="Arial" w:cs="Arial" w:eastAsia="Arial" w:hAnsi="Arial"/>
          <w:b w:val="0"/>
          <w:bCs w:val="0"/>
          <w:i w:val="0"/>
          <w:iCs w:val="0"/>
          <w:smallCaps w:val="0"/>
          <w:strike w:val="0"/>
          <w:color w:val="5959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 of course, ensuring other programmes also inclusive. Most of time, donor funding programmes, not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inclusive, and wait to fund, standing around specific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disability programme</w:t>
      </w:r>
      <w:r w:rsidDel="00000000" w:rsidR="00000000" w:rsidRPr="00000000">
        <w:rPr>
          <w:rFonts w:ascii="Arial" w:cs="Arial" w:eastAsia="Arial" w:hAnsi="Arial"/>
          <w:b w:val="0"/>
          <w:bCs w:val="0"/>
          <w:i w:val="0"/>
          <w:iCs w:val="0"/>
          <w:smallCaps w:val="0"/>
          <w:strike w:val="0"/>
          <w:color w:val="dfdf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so would ensure, other funded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OERPG, accountability to disability inclusion, yeah SGLL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thank you, Kenneth, anything you want to add if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in shoes of funder, how you redesign funding, to make more defendable or fairer, or responsesive to local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priorities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 addition to what Guadence has shared</w:t>
      </w:r>
      <w:r w:rsidDel="00000000" w:rsidR="00000000" w:rsidRPr="00000000">
        <w:rPr>
          <w:rFonts w:ascii="Arial" w:cs="Arial" w:eastAsia="Arial" w:hAnsi="Arial"/>
          <w:b w:val="0"/>
          <w:bCs w:val="0"/>
          <w:i w:val="0"/>
          <w:iCs w:val="0"/>
          <w:smallCaps w:val="0"/>
          <w:strike w:val="0"/>
          <w:color w:val="595900"/>
          <w:sz w:val="30"/>
          <w:szCs w:val="30"/>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20000000000005" w:line="276" w:lineRule="auto"/>
        <w:ind w:left="417.5999999999999" w:right="360.00000000000114" w:firstLine="0"/>
        <w:jc w:val="both"/>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Okay, so, yeah, if I were to be in shoe of funder, and actually break taking question, because wouldn't be the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issue of before.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 w:line="276" w:lineRule="auto"/>
        <w:ind w:left="436.80000000000007" w:right="708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[Laughter]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431.9999999999999" w:right="86.400000000001" w:firstLine="48.000000000000114"/>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if I were to be to make funding more fairer</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would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do.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99999999999" w:line="276" w:lineRule="auto"/>
        <w:ind w:left="931.2" w:right="4459.20000000000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Call for holistic research.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76" w:lineRule="auto"/>
        <w:ind w:left="926.3999999999999" w:right="393.6000000000013"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Going to more research, into the actual problems at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2.4000000000001" w:right="-211.1999999999989" w:hanging="417.60000000000014"/>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community level. I would remove interimmediatey I will try to do direct funding</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direct funding would be the best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0000000000006" w:line="276" w:lineRule="auto"/>
        <w:ind w:left="398.40000000000003" w:right="-335.9999999999991" w:hanging="364.80000000000007"/>
        <w:jc w:val="left"/>
        <w:rPr>
          <w:rFonts w:ascii="Arial" w:cs="Arial" w:eastAsia="Arial" w:hAnsi="Arial"/>
          <w:b w:val="0"/>
          <w:bCs w:val="0"/>
          <w:i w:val="0"/>
          <w:iCs w:val="0"/>
          <w:smallCaps w:val="0"/>
          <w:strike w:val="0"/>
          <w:color w:val="2e2e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option for me because... if interimmediateries keep telling you OPDs lack capacity then they have the problem, you can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not be funding through interimmediateries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yet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interimmediateries, are not building the capacity of OPDS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yet, have interimmediatery to come through. 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something is wrong somewhere. If I were to be in that shoe. I'm going to try as much as possible to limit, and reduce, engagement with interimmediatery, and engage, and affiliates directly and speaking as an opinion at this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point</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very much thank you</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08.0000000000001" w:right="-244.80000000000018" w:hanging="384.0000000000001"/>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so much, and thank you to all our panellists who now move into our audience question and a question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answer session. We have received a number of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excellent questions through the chat</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wanted to start with Mary, you posted interesting perspective on risk sharing,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that Kenneth mentioned and OPDs also need to look at risk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they are taking, would you want to take the mic and just speak to this or briefly tell you us our York around this.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Mary?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40000000000003" w:line="276" w:lineRule="auto"/>
        <w:ind w:left="398.40000000000003" w:right="-360"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was just looking for an unmute button and then you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provided one, how magic is that</w:t>
      </w:r>
      <w:r w:rsidDel="00000000" w:rsidR="00000000" w:rsidRPr="00000000">
        <w:rPr>
          <w:rFonts w:ascii="Arial" w:cs="Arial" w:eastAsia="Arial" w:hAnsi="Arial"/>
          <w:b w:val="0"/>
          <w:bCs w:val="0"/>
          <w:i w:val="0"/>
          <w:iCs w:val="0"/>
          <w:smallCaps w:val="0"/>
          <w:strike w:val="0"/>
          <w:color w:val="f4f4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Hello I'm Mary Nazombe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from CBM global disability inclusion. And yes, just as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Kenneth was talking about risk, I realised that we often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only think about it from the donor's perspective, but Catherine also he responded to that already, in terms of the risk from the grantees side. And I think exploring that relationship a bit more between donors and grantees, and understanding that this is a partnership, this is a mutual arrangement, when entering into relationship, the doper is principalinging something, and bringing money, it may bring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some expertise for some connections as well, and grantee,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is bridging great amount of expertise, and the activism. It's going to achieve something with that money. It's bringing,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know, networks, it's bringing knowledge. It's bringing lived experience and all of that</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combination is what's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needed to achieve the results, and that can be entered into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as real mutual partnership with all parties thinking about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their own risk</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About how to mitigate each other's risk</w:t>
      </w:r>
      <w:r w:rsidDel="00000000" w:rsidR="00000000" w:rsidRPr="00000000">
        <w:rPr>
          <w:rFonts w:ascii="Arial" w:cs="Arial" w:eastAsia="Arial" w:hAnsi="Arial"/>
          <w:b w:val="0"/>
          <w:bCs w:val="0"/>
          <w:i w:val="0"/>
          <w:iCs w:val="0"/>
          <w:smallCaps w:val="0"/>
          <w:strike w:val="0"/>
          <w:color w:val="f4f4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About how to manage that together and how to pull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resources</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 think we can have, you know, more productive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31.9999999999999" w:right="2889.6000000000004" w:firstLine="0"/>
        <w:jc w:val="left"/>
        <w:rPr>
          <w:rFonts w:ascii="Arial" w:cs="Arial" w:eastAsia="Arial" w:hAnsi="Arial"/>
          <w:b w:val="0"/>
          <w:bCs w:val="0"/>
          <w:i w:val="0"/>
          <w:iCs w:val="0"/>
          <w:smallCaps w:val="0"/>
          <w:strike w:val="0"/>
          <w:color w:val="2e2e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relationships, that are really equitable</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412.8" w:right="-263.99999999999864"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&gt;&gt; Thank you for expanding on that perspective, very, very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important</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We also had person from Benedict, going to our panelalist, so Benedict says, if we started with blank page today</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what do panelalists think the development would ideally looked like.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08.0000000000001" w:right="-263.99999999999864" w:firstLine="263.9999999999999"/>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Development in itself is a loaded term. You can't think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of a better one at the moment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 is participatory grant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making enough? Or there are more fundamental questions over how and yours and other actors in the system. And whether these are the best temperatures and ways of collaborating, and participatory grant making enough. I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think I'll take this to you</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Catherine your thoughts on this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whether it is enough. And other ways... yeah.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897.5999999999999" w:right="921.6000000000008" w:firstLine="0"/>
        <w:jc w:val="left"/>
        <w:rPr>
          <w:rFonts w:ascii="Arial" w:cs="Arial" w:eastAsia="Arial" w:hAnsi="Arial"/>
          <w:b w:val="0"/>
          <w:bCs w:val="0"/>
          <w:i w:val="0"/>
          <w:iCs w:val="0"/>
          <w:smallCaps w:val="0"/>
          <w:strike w:val="0"/>
          <w:color w:val="1818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 best ways, and such as they can collaborate</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 w:line="276" w:lineRule="auto"/>
        <w:ind w:left="408.0000000000001" w:right="-278.3999999999992" w:hanging="379.2000000000001"/>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I'm just going to take this in the most dream-like way</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say, I think what you would do is have a more... something like reparations kind of thing, there would be </w:t>
      </w:r>
      <w:r w:rsidDel="00000000" w:rsidR="00000000" w:rsidRPr="00000000">
        <w:rPr>
          <w:rFonts w:ascii="Arial" w:cs="Arial" w:eastAsia="Arial" w:hAnsi="Arial"/>
          <w:b w:val="0"/>
          <w:bCs w:val="0"/>
          <w:i w:val="1"/>
          <w:iCs w:val="1"/>
          <w:smallCaps w:val="0"/>
          <w:strike w:val="0"/>
          <w:color w:val="000000"/>
          <w:sz w:val="32"/>
          <w:szCs w:val="32"/>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large transfer of funding to local communities to make decisions about how funding is done.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431.9999999999999" w:right="374.40000000000055" w:firstLine="62.40000000000009"/>
        <w:jc w:val="left"/>
        <w:rPr>
          <w:rFonts w:ascii="Arial" w:cs="Arial" w:eastAsia="Arial" w:hAnsi="Arial"/>
          <w:b w:val="0"/>
          <w:bCs w:val="0"/>
          <w:i w:val="0"/>
          <w:iCs w:val="0"/>
          <w:smallCaps w:val="0"/>
          <w:strike w:val="0"/>
          <w:color w:val="2e2e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I think</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fundamentally we would need to stop the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hierarchal flow of funding</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408.0000000000001" w:right="-350.39999999999964" w:firstLine="86.39999999999986"/>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to do that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 would really have to dismantle the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system, right, to me this would be ideal. I slightly disagree with Kenneth about interimmediateries, and I disagree</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think interimmediateries</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have allowed many large donors to actually begin to learn and partner with OPDs, and without those interimmediateries, some of those large donorers, might actually decide not to fund disability rights or OP DS altogether. And so I think that these are some really hard questionsthat we all have to grapple with in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terms of how do we both work with the systems that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already exist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but also kind of dream about what kinds of things could make it better, and one other kind of more practical thing, I think is trending among some donors are the longer time frames for grants, maing beyond the 1 and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2 year grant, to 5 year crept, to me, that is a real shift in how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OPDs, and other nonprofits can plan and think about your futures, really leading with practical things, some donors already putting in place, and shown it can be done.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 w:line="276" w:lineRule="auto"/>
        <w:ind w:left="427.2" w:right="465.6000000000006"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Catherine, Catherine says yes, there are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31.9999999999999" w:right="254.40000000000055" w:hanging="422.3999999999998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more ways of doing it apart from participating in grant making, however</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doesn't agree with the what Kenneth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mentioned on direct, direct funding</w:t>
      </w:r>
      <w:r w:rsidDel="00000000" w:rsidR="00000000" w:rsidRPr="00000000">
        <w:rPr>
          <w:rFonts w:ascii="Times New Roman" w:cs="Times New Roman" w:eastAsia="Times New Roman" w:hAnsi="Times New Roman"/>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 intermediaries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have really been helpful. They also not only linking with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OPDs, but bringing out what OPDs are doing in their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communities.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 w:line="276" w:lineRule="auto"/>
        <w:ind w:left="911.9999999999999" w:right="7449.6"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And.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 w:line="276" w:lineRule="auto"/>
        <w:ind w:left="417.5999999999999" w:right="1574.4000000000005" w:firstLine="0"/>
        <w:jc w:val="left"/>
        <w:rPr>
          <w:rFonts w:ascii="Arial" w:cs="Arial" w:eastAsia="Arial" w:hAnsi="Arial"/>
          <w:b w:val="0"/>
          <w:bCs w:val="0"/>
          <w:i w:val="0"/>
          <w:iCs w:val="0"/>
          <w:smallCaps w:val="0"/>
          <w:strike w:val="0"/>
          <w:color w:val="dfdf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Scader</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apologise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can I say one other thing</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17.5999999999999" w:right="-355.1999999999998" w:hanging="407.9999999999999"/>
        <w:jc w:val="left"/>
        <w:rPr>
          <w:rFonts w:ascii="Arial" w:cs="Arial" w:eastAsia="Arial" w:hAnsi="Arial"/>
          <w:b w:val="0"/>
          <w:bCs w:val="0"/>
          <w:i w:val="0"/>
          <w:iCs w:val="0"/>
          <w:smallCaps w:val="0"/>
          <w:strike w:val="0"/>
          <w:color w:val="dfdf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actually think participatory grant making in current structure is incredibly effective and powerful way to do grant making, so please don't take my answer to mean I don't think it's... it is, when you can get donors to do it, it can be incredibly useful and achieve many of the goals we're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talking about today</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0000000000006" w:line="276" w:lineRule="auto"/>
        <w:ind w:left="422.4000000000001" w:right="3652.800000000001" w:firstLine="0"/>
        <w:jc w:val="left"/>
        <w:rPr>
          <w:rFonts w:ascii="Arial" w:cs="Arial" w:eastAsia="Arial" w:hAnsi="Arial"/>
          <w:b w:val="0"/>
          <w:bCs w:val="0"/>
          <w:i w:val="0"/>
          <w:iCs w:val="0"/>
          <w:smallCaps w:val="0"/>
          <w:strike w:val="0"/>
          <w:color w:val="2e2e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Catherine for that</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427.2" w:right="748.8000000000011"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anything you want to add to this, Lena, is the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417.5999999999999" w:right="4209.6"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federal grant making enough.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398.40000000000003" w:right="-297.5999999999999" w:hanging="388.8"/>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We're stuck in a system that wasn't built for us, 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trying to dismantle it, that's very hard</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I think it takes all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ideas, participatory grant making, community philanthropy,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institutional funding</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One thing that might sound a bit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controversial is also yes about reparations, and recognising the role of the state. So if we really want to see things change, really toying with the idea of continental solidarity</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don't say that lightly</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know that governments and their people, sitting in the UK we all have issues very much on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differing level, if we're going to dream like Catherine said.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Then it would be really interesting to think about what it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looks like for nations to actually look after their people and for the people to have power to be able to have sustainable livelihoods, so I think in order to get there, we do have to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have those conversations around localization,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408.0000000000001" w:right="-311.9999999999982"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decolonization reparations and more importantly power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really start to recognise again as Catherine said, I fully agree with you. OPD is really stepping into that you will hold, the power that you will hold, the knowledge, the skills, the expertise that you will hold, and that is something to definitely leverage. So I think it will take all of us and a lot of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different ideas.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 w:line="276" w:lineRule="auto"/>
        <w:ind w:left="403.19999999999993" w:right="-355.1999999999998"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Lena, and whilst still with you</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There is also a question on how does ADDs, global disability leadership academy work, how it's designed and where it's informed,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you want to speak briefly about that.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12.8" w:right="-263.99999999999864" w:hanging="408.000000000000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Yeah, great question, it was designed by OPD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consultants and again</w:t>
      </w:r>
      <w:r w:rsidDel="00000000" w:rsidR="00000000" w:rsidRPr="00000000">
        <w:rPr>
          <w:rFonts w:ascii="Arial" w:cs="Arial" w:eastAsia="Arial" w:hAnsi="Arial"/>
          <w:b w:val="0"/>
          <w:bCs w:val="0"/>
          <w:i w:val="0"/>
          <w:iCs w:val="0"/>
          <w:smallCaps w:val="0"/>
          <w:strike w:val="0"/>
          <w:color w:val="dfdf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running for a year, and as learning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organisation, and really, intentionally thinking about the power we hold, we are reviewing it right now, and we have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had a cohort of OPDS go through it. And now integrating all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their feedback, and also looking at avenues, for those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amazing disability justice activists to be a taking more of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lead within the curriculum</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how we update curriculum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based on their lived experience of it.. and because they know their context best and they're from Africa and Asia and you know it's not a one size fits all. So we're really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being intentional about embedding knowledge 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expertise from the people bois know what they need to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change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what they want to change what they want to learn to not coming from us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so that's how we are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working at it and we're also working with them on the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measures of success. So we kind of, because we are an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intermediary sit between the funders and the communities and really trying to gather what is the measure of success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them.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000000000001" w:line="276" w:lineRule="auto"/>
        <w:ind w:left="408.0000000000001" w:right="-331.1999999999989" w:firstLine="124.7999999999999"/>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Not just that they had mentorship or got into </w:t>
      </w:r>
      <w:r w:rsidDel="00000000" w:rsidR="00000000" w:rsidRPr="00000000">
        <w:rPr>
          <w:rFonts w:ascii="Arial" w:cs="Arial" w:eastAsia="Arial" w:hAnsi="Arial"/>
          <w:b w:val="0"/>
          <w:bCs w:val="0"/>
          <w:i w:val="1"/>
          <w:iCs w:val="1"/>
          <w:smallCaps w:val="0"/>
          <w:strike w:val="0"/>
          <w:color w:val="000000"/>
          <w:sz w:val="32"/>
          <w:szCs w:val="32"/>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leadership role, but actually fundamentally how are they taking back what they learn in terms of their growing confidence into their own communities and and you know, starting up their own startup or initiative or idea</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We're not putting boundaries on what the measures look like and we're very much going with what they're telling us. And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then we kind of explain that to the funders as well. So we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take our advocacy role very, very, seriously, and everything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 do is informed by OPDs, it's them, the whoops that tell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80000000000001" w:line="276" w:lineRule="auto"/>
        <w:ind w:left="436.80000000000007" w:right="8188.800000000001"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us.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9999999999999" w:line="276" w:lineRule="auto"/>
        <w:ind w:left="427.2" w:right="782.4000000000012"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Lena, and there is question here from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408.0000000000001" w:right="-62.40000000000009"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Sulaman, saying reflecting on whether all OPDs are fully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ready to take on increased power, given existing gaps, 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knowledge, and experience, and redny yes, sir, sometimes the gaps are not fully recognised. Leading to per sense of preparedness, thanot match reality, while donor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431.9999999999999"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requirements can be challenging, they can also supported accountability, and quality improvement.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926.3999999999999" w:right="3902.4000000000015"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 will start with you Kenneth.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417.5999999999999" w:right="9.600000000000364" w:firstLine="76.80000000000007"/>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in your view, what practical steps can help to close these gaps and enable </w:t>
      </w:r>
      <w:r w:rsidDel="00000000" w:rsidR="00000000" w:rsidRPr="00000000">
        <w:rPr>
          <w:rFonts w:ascii="Courier New" w:cs="Courier New" w:eastAsia="Courier New" w:hAnsi="Courier New"/>
          <w:b w:val="0"/>
          <w:bCs w:val="0"/>
          <w:i w:val="0"/>
          <w:iCs w:val="0"/>
          <w:smallCaps w:val="0"/>
          <w:strike w:val="0"/>
          <w:color w:val="000000"/>
          <w:sz w:val="32"/>
          <w:szCs w:val="32"/>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genuine shift in power and localised ownership between donors and OPDs in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7.2" w:right="5721.6"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community project.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417.5999999999999" w:right="-100.79999999999927"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my take here, on practical steps that can be taken,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going to say that international NGOs or donors for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instance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must have to be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try to escalate from short term funding.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911.9999999999999" w:right="3840.000000000001"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specific funding models.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76" w:lineRule="auto"/>
        <w:ind w:left="422.4000000000001" w:right="225.6000000000006" w:firstLine="67.19999999999992"/>
        <w:jc w:val="left"/>
        <w:rPr>
          <w:rFonts w:ascii="Arial" w:cs="Arial" w:eastAsia="Arial" w:hAnsi="Arial"/>
          <w:b w:val="0"/>
          <w:bCs w:val="0"/>
          <w:i w:val="0"/>
          <w:iCs w:val="0"/>
          <w:smallCaps w:val="0"/>
          <w:strike w:val="0"/>
          <w:color w:val="2e2e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make it more us stainable and maybe long term, and sustainable model. By that I mean</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not just like, I'm aware CBM Global. And know what they do in Nigeria in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terms of disability inclusion</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22.4000000000001" w:right="-62.40000000000009" w:firstLine="43.19999999999993"/>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what we have is built capacity with them, and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practical steps of inclusion, and inclusion, in some of the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things that make it work for us.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27.200000000001" w:right="1809.6000000000004"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4" w:line="276" w:lineRule="auto"/>
        <w:ind w:left="403.19999999999993" w:right="-331.1999999999989" w:firstLine="81.60000000000004"/>
        <w:jc w:val="left"/>
        <w:rPr>
          <w:rFonts w:ascii="Arial" w:cs="Arial" w:eastAsia="Arial" w:hAnsi="Arial"/>
          <w:b w:val="0"/>
          <w:bCs w:val="0"/>
          <w:i w:val="1"/>
          <w:iCs w:val="1"/>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So to me, I feel that, international NGOs, should move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away, and a little bit restricted to something more specific. That could allow, OPDs to function properly, and like you said, the gaps, yes, the gaps are there</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But, we have... intentional, funders must be intentional in bringing OPDs to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board</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opening to make quick accountancy and work as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partners, and I think suggestion for now. And so Guadence,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OPDs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ready</w:t>
      </w:r>
      <w:r w:rsidDel="00000000" w:rsidR="00000000" w:rsidRPr="00000000">
        <w:rPr>
          <w:rFonts w:ascii="Arial" w:cs="Arial" w:eastAsia="Arial" w:hAnsi="Arial"/>
          <w:b w:val="0"/>
          <w:bCs w:val="0"/>
          <w:i w:val="1"/>
          <w:iCs w:val="1"/>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408.0000000000001" w:right="-345.59999999999945" w:hanging="398.4000000000001"/>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I think, and I believe, OP, are ready. Because, we must recognise the dynamics all around the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76" w:lineRule="auto"/>
        <w:ind w:left="398.40000000000003" w:right="-326.3999999999987" w:hanging="393.6000000000001"/>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development</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will not read </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100%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challenges the gaps are already there. And through the implementation, you will face new insight, and new challenge and new gaps. So the most important thing is that being away. I recognise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your weaknesses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your strength but also commit to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improving the challenges and gaps. And this is as Lena said,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requires mentorship</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required interimmediatery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stakeholder and is run through the process.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403.19999999999993" w:right="-172.79999999999973" w:firstLine="115.2000000000001"/>
        <w:jc w:val="left"/>
        <w:rPr>
          <w:rFonts w:ascii="Arial" w:cs="Arial" w:eastAsia="Arial" w:hAnsi="Arial"/>
          <w:b w:val="0"/>
          <w:bCs w:val="0"/>
          <w:i w:val="0"/>
          <w:iCs w:val="0"/>
          <w:smallCaps w:val="0"/>
          <w:strike w:val="0"/>
          <w:color w:val="f4f4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 also you setted up milestone to make sure you are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graduating, graduating, approach should be put in place,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make sure that you are improving on this area. Next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time you are improving on that one and B: Intentional in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terms of seeking support when it is needed. And he knows where to get technical assistance. Like any other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organisation does. We all have our own weaknesses, and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our strengths, and so OPDs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are base on their current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expertise, and thank you so much for that. Assurance,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Zuzana, wanted to open for anyone in the audience, who would want to speak</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ask a question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make commen</w:t>
      </w:r>
      <w:r w:rsidDel="00000000" w:rsidR="00000000" w:rsidRPr="00000000">
        <w:rPr>
          <w:rFonts w:ascii="Arial" w:cs="Arial" w:eastAsia="Arial" w:hAnsi="Arial"/>
          <w:b w:val="0"/>
          <w:bCs w:val="0"/>
          <w:i w:val="0"/>
          <w:iCs w:val="0"/>
          <w:smallCaps w:val="0"/>
          <w:strike w:val="0"/>
          <w:color w:val="f4f400"/>
          <w:sz w:val="30"/>
          <w:szCs w:val="30"/>
          <w:u w:val="none"/>
          <w:shd w:fill="auto" w:val="clear"/>
          <w:vertAlign w:val="baseline"/>
          <w:rtl w:val="0"/>
        </w:rPr>
        <w:t xml:space="preserve">.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931.2" w:right="96.00000000000136"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If anyone want to have a chance to talk, and so Henry,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7.2" w:right="3820.8" w:firstLine="0"/>
        <w:jc w:val="left"/>
        <w:rPr>
          <w:rFonts w:ascii="Arial" w:cs="Arial" w:eastAsia="Arial" w:hAnsi="Arial"/>
          <w:b w:val="0"/>
          <w:bCs w:val="0"/>
          <w:i w:val="0"/>
          <w:iCs w:val="0"/>
          <w:smallCaps w:val="0"/>
          <w:strike w:val="0"/>
          <w:color w:val="dfdf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Nadia</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yes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Henry go ahead</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12.8" w:right="4790.400000000001"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Henry you are muted.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23.1999999999999" w:right="6182.4"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Henry is muted.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931.2" w:right="7281.6" w:firstLine="0"/>
        <w:jc w:val="left"/>
        <w:rPr>
          <w:rFonts w:ascii="Arial" w:cs="Arial" w:eastAsia="Arial" w:hAnsi="Arial"/>
          <w:b w:val="0"/>
          <w:bCs w:val="0"/>
          <w:i w:val="0"/>
          <w:iCs w:val="0"/>
          <w:smallCaps w:val="0"/>
          <w:strike w:val="0"/>
          <w:color w:val="dfdf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Okay</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926.3999999999999" w:right="7276.800000000001" w:firstLine="0"/>
        <w:jc w:val="left"/>
        <w:rPr>
          <w:rFonts w:ascii="Arial" w:cs="Arial" w:eastAsia="Arial" w:hAnsi="Arial"/>
          <w:b w:val="0"/>
          <w:bCs w:val="0"/>
          <w:i w:val="0"/>
          <w:iCs w:val="0"/>
          <w:smallCaps w:val="0"/>
          <w:strike w:val="0"/>
          <w:color w:val="2e2e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Okay</w:t>
      </w:r>
      <w:r w:rsidDel="00000000" w:rsidR="00000000" w:rsidRPr="00000000">
        <w:rPr>
          <w:rFonts w:ascii="Arial" w:cs="Arial" w:eastAsia="Arial" w:hAnsi="Arial"/>
          <w:b w:val="0"/>
          <w:bCs w:val="0"/>
          <w:i w:val="0"/>
          <w:iCs w:val="0"/>
          <w:smallCaps w:val="0"/>
          <w:strike w:val="0"/>
          <w:color w:val="2e2e00"/>
          <w:sz w:val="28"/>
          <w:szCs w:val="28"/>
          <w:u w:val="none"/>
          <w:shd w:fill="auto" w:val="clear"/>
          <w:vertAlign w:val="baseline"/>
          <w:rtl w:val="0"/>
        </w:rPr>
        <w:t xml:space="preserve">.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931.2" w:right="583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 ahead. Yes.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99999999999" w:line="276" w:lineRule="auto"/>
        <w:ind w:left="408.0000000000001" w:right="-335.9999999999991" w:firstLine="52.79999999999987"/>
        <w:jc w:val="left"/>
        <w:rPr>
          <w:rFonts w:ascii="Arial" w:cs="Arial" w:eastAsia="Arial" w:hAnsi="Arial"/>
          <w:b w:val="0"/>
          <w:bCs w:val="0"/>
          <w:i w:val="0"/>
          <w:iCs w:val="0"/>
          <w:smallCaps w:val="0"/>
          <w:strike w:val="0"/>
          <w:color w:val="2e2e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very much. Henry Legge of South Sudan. I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really like the discussion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because I think it is one of the topics that really needs attention, thank you very much for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appreciate your insight, and also thinking about line of how many lights addressing gaps that are there. The donors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want to help</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SXM OPDs, need the help, and/or need the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funding</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there are gaps inbetween</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second</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will</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fact this is something I was thinking about, the issue of intermediaries and understanding the challenges and</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thought of maybe why not use other OPDs, actually in those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countries, where donors don't exist. And those so far,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perhaps, some kind of exchange of experiences would also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help</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76" w:lineRule="auto"/>
        <w:ind w:left="431.9999999999999" w:right="-307.2000000000003" w:firstLine="76.8000000000001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Because we have OPDs all over the world, and of course,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 on the same level.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412.8" w:right="-182.4000000000001" w:firstLine="71.99999999999996"/>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OPDs in Global South, and global north, for example,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exchange ideas, and UNABU, think through, and think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together, on how, because, knowledge, and e per tease,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also, would.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417.5999999999999" w:right="-369.60000000000036" w:firstLine="264.00000000000006"/>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Expertise also would play, you know a great role in how things are done. Because again of stability, inclusion, and may not be same in other parts of the world. But there are things that are I would say that</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Universal so talk talk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about barriers of course you know so these are things so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my my thinking is that this philosophy put for thought how to at different levels, also exchange experiences to enhas,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sort of engagement, and thank you</w:t>
      </w:r>
      <w:r w:rsidDel="00000000" w:rsidR="00000000" w:rsidRPr="00000000">
        <w:rPr>
          <w:rFonts w:ascii="Arial" w:cs="Arial" w:eastAsia="Arial" w:hAnsi="Arial"/>
          <w:b w:val="0"/>
          <w:bCs w:val="0"/>
          <w:i w:val="0"/>
          <w:iCs w:val="0"/>
          <w:smallCaps w:val="0"/>
          <w:strike w:val="0"/>
          <w:color w:val="dfdf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so much for that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perspective, and hope it is, really a different level and need to also change and P learn.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412.8" w:right="921.6000000000008" w:firstLine="115.19999999999996"/>
        <w:jc w:val="left"/>
        <w:rPr>
          <w:rFonts w:ascii="Arial" w:cs="Arial" w:eastAsia="Arial" w:hAnsi="Arial"/>
          <w:b w:val="0"/>
          <w:bCs w:val="0"/>
          <w:i w:val="0"/>
          <w:iCs w:val="0"/>
          <w:smallCaps w:val="0"/>
          <w:strike w:val="0"/>
          <w:color w:val="eaea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From each other, and thank you so much Henry. </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Hi</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everybody</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can you hear me</w:t>
      </w:r>
      <w:r w:rsidDel="00000000" w:rsidR="00000000" w:rsidRPr="00000000">
        <w:rPr>
          <w:rFonts w:ascii="Arial" w:cs="Arial" w:eastAsia="Arial" w:hAnsi="Arial"/>
          <w:b w:val="0"/>
          <w:bCs w:val="0"/>
          <w:i w:val="0"/>
          <w:iCs w:val="0"/>
          <w:smallCaps w:val="0"/>
          <w:strike w:val="0"/>
          <w:color w:val="eaea00"/>
          <w:sz w:val="30"/>
          <w:szCs w:val="30"/>
          <w:u w:val="none"/>
          <w:shd w:fill="auto" w:val="clear"/>
          <w:vertAlign w:val="baseline"/>
          <w:rtl w:val="0"/>
        </w:rPr>
        <w:t xml:space="preserve">.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422.4000000000001" w:right="7492.80000000000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000000000001" w:line="276" w:lineRule="auto"/>
        <w:ind w:left="422.4000000000001" w:right="-206.39999999999873"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Hello my name is Nadiaf Hadrad, one of IDC cochairs of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OPD task group, organising this. And more than 30 years, experience living in the south, living in the north. And what I miss is really something pragmatic about shifting the power through knowledge. Knowledge is really power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8.40000000000003" w:right="-335.9999999999991" w:hanging="388.8"/>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knowledge not only because the project is on emancipation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of women but all the other different sectors that we don't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take into account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for me, a project is only a success,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whatever type of project it may be. If sustainable, if you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take time of the project, and first part, is coproduction, 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learning, and that you shift the power not only by financing, not only by training, but also involving academiacy, local academicy, and having something even base that create our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own model</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On that, during that first phase, the second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phase is that the OPD take a little bit the leadership over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then and the third phase is donor and is those working</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are only observing, and things go on by themselves, then you shift the power</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they going to have results, that local OPD can say, yes we manage to deal, and can continue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without a dolor, for example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when building</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446.39999999999986" w:right="5246.4000000000015"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multifunctional centre.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000000000001" w:line="276" w:lineRule="auto"/>
        <w:ind w:left="403.19999999999993" w:right="-254.39999999999827" w:firstLine="52.80000000000008"/>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Yes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Built to extra rooms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you have income that can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make it sustainable, when I invest in something else, brings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something that brings you knowledge, so you can be a coach, and train other people, and be recognised by the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government, so you have something that comes out, and.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We miss that economic invest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Really being pragmatic, what the private sector is doing, they never go into the any deal or project</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also win out of it. And a win for them is not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only achieving their objective, but it's a win, and financial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bin. Up not only your knowledge but also your backup for your financial sustainability and that's how we can swipe.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Otherwise we are running for one grant to another grant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for another grant to another grant</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I really want to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have the panellists. Their opinion about this, that they see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something out like they know some models so flexible to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encourage this kind of targeting sustainability after each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small project.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3.60000000000014" w:right="-134.39999999999827" w:firstLine="124.7999999999999"/>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each small project building the knowledge to go on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with it. Thank you.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00000000003" w:line="276" w:lineRule="auto"/>
        <w:ind w:left="417.5999999999999" w:right="-148.79999999999882" w:hanging="412.7999999999999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so much Nadia</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Any panelalists that want to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take that?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 w:line="276" w:lineRule="auto"/>
        <w:ind w:left="504.00000000000006" w:right="3249.6000000000004"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Shifting power, shifting knowledge?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528.0000000000001" w:right="4377.600000000001"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Experiences with that, Lena,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412.8" w:right="-182.4000000000001" w:hanging="398.40000000000003"/>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I'll probably speak to bit of it. I disagree with first step, I think should be OPD led from the beginning</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I'll give one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example, not the same, but</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stay with me. With the fairer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08.0000000000001" w:right="-345.59999999999945" w:hanging="403.2000000000001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funding campaign that we are supporting, </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guess, some of the intersectoral relationships that that she spoke about have organically just come out with one of our OPD leaders who are in Bangladesh, who are thinking strategically about raising and awareness, and advocating for fairer funding,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has naturally talked about working with academia</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Others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have talked about working with communities, others have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talked about policy and really thinking about the policy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level and others communications and funding</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I think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harnessing the knowledgeand expertise that already exists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within OPDs, it is just a no brainer</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 think number of things,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she was bringing up. And and I'm very interested in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blended finance in which I kind of spoke a little bit to in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terms of institutional funding, community philanthropy,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impact investing, how will these things actually operate together, and so on mentors, I was at EAPN last couple of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weeks.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9999999999999" w:line="276" w:lineRule="auto"/>
        <w:ind w:left="403.19999999999993" w:right="-340.7999999999993" w:firstLine="182.4000000000001"/>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Couple of weekser for women, and I believe taking about mom you are creating impact investment circles,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which is really about private sector investing in a grant and then you know getting back their interest, but actually some of the money stays with the grantees and then it's about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investing</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So and there are other still other models that I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have seen where, funders, particularly across Africa are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giving grants, but part of it is earmarked for endowment.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So for investment, for the community to be able to think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about, actually this is your seed money</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This is not what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you're going to be, you know</w:t>
      </w:r>
      <w:r w:rsidDel="00000000" w:rsidR="00000000" w:rsidRPr="00000000">
        <w:rPr>
          <w:rFonts w:ascii="Arial" w:cs="Arial" w:eastAsia="Arial" w:hAnsi="Arial"/>
          <w:b w:val="0"/>
          <w:bCs w:val="0"/>
          <w:i w:val="0"/>
          <w:iCs w:val="0"/>
          <w:smallCaps w:val="0"/>
          <w:strike w:val="0"/>
          <w:color w:val="dfdf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using invest in that and how do you invest in that? How do you make it work for you? So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there are different models. Not sure if I answered all of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your questions, but those are just some thoughts</w:t>
      </w:r>
      <w:r w:rsidDel="00000000" w:rsidR="00000000" w:rsidRPr="00000000">
        <w:rPr>
          <w:rFonts w:ascii="Arial" w:cs="Arial" w:eastAsia="Arial" w:hAnsi="Arial"/>
          <w:b w:val="0"/>
          <w:bCs w:val="0"/>
          <w:i w:val="0"/>
          <w:iCs w:val="0"/>
          <w:smallCaps w:val="0"/>
          <w:strike w:val="0"/>
          <w:color w:val="2e2e00"/>
          <w:sz w:val="30"/>
          <w:szCs w:val="3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so much Lena, have an interesting comment here, from Liz, if you want to take up the mic but you are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sharing a very amazing example here or Foundation's work in Kenya would you would you want to say something about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share with us.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8" w:line="276" w:lineRule="auto"/>
        <w:ind w:left="412.8" w:right="-360" w:hanging="403.2"/>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Hi, Scader, No, I think it's much to what I've actually just written there because I feel it's really pretty cool that as OPD. So with the an example that Ford actually reached out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to us, which I thought was amazing</w:t>
      </w:r>
      <w:r w:rsidDel="00000000" w:rsidR="00000000" w:rsidRPr="00000000">
        <w:rPr>
          <w:rFonts w:ascii="Arial" w:cs="Arial" w:eastAsia="Arial" w:hAnsi="Arial"/>
          <w:b w:val="0"/>
          <w:bCs w:val="0"/>
          <w:i w:val="0"/>
          <w:iCs w:val="0"/>
          <w:smallCaps w:val="0"/>
          <w:strike w:val="0"/>
          <w:color w:val="1818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We work with you to support women with disabilities within civic participation and and of course then being able to connect us with their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other grantees who are within social justice, so just saying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08.0000000000001" w:right="-211.1999999999989"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that really important as OPDs</w:t>
      </w:r>
      <w:r w:rsidDel="00000000" w:rsidR="00000000" w:rsidRPr="00000000">
        <w:rPr>
          <w:rFonts w:ascii="Arial" w:cs="Arial" w:eastAsia="Arial" w:hAnsi="Arial"/>
          <w:b w:val="0"/>
          <w:bCs w:val="0"/>
          <w:i w:val="0"/>
          <w:iCs w:val="0"/>
          <w:smallCaps w:val="0"/>
          <w:strike w:val="0"/>
          <w:color w:val="dfdf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also aware of other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movement struggles and working with other movements</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will take mish and teach them some things, and they will teach us others I see that as really being important in advancing work we do as OPDs, and recognise that how we do advocacy is changing, that is trying to share in that</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so much Liz, for sharing that at best practice.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have very good examples of what Ford fohn TCPI </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is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doing in east Africa. We are nearing the end of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conversation, this afternoon.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12.8" w:right="9.600000000000364" w:firstLine="91.19999999999997"/>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Since this is OPD led, I wanted to end our conversation with Guadence, and Kenneth.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412.8" w:right="-268.7999999999988" w:firstLine="19.200000000000017"/>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Just by giving us what are your take aways, like, what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messages would you want to leave with our participants, on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the subject that we have discussed today, Kenneth, you can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stand, and then, Guadence.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40000000000003" w:line="276" w:lineRule="auto"/>
        <w:ind w:left="412.8" w:right="6681.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Kenneth?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94.4" w:right="6096.000000000002"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Any final words?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76" w:lineRule="auto"/>
        <w:ind w:left="398.40000000000003" w:right="-355.1999999999998"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are muted Kenneth. I see you are speaking, but you are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muted.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 w:line="276" w:lineRule="auto"/>
        <w:ind w:left="1017.5999999999999" w:right="4281.6"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Guadence are you there?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17.5999999999999" w:right="96.00000000000136"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Thank you, Scader. </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think from all this discussion, we need to recognise that OPDS have their capacities and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strength</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and also their weaknesses.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08.0000000000001" w:right="-355.1999999999998" w:firstLine="76.79999999999986"/>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That they can learn to improve on their weaknesses and also expertise for relevant programmes to change life of persons with disabilities, the most important thing is that they should be Connecticut solateed, but paid through the whole grantee making processes, but also have a place, kind of milestone, to graduate through the whole process, and for this to happen, we need to work together with other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organisations, OPDs, and umbrella and other civil society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organisation, as an opportunity to learn, but also, engage,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build the capacity of other stakeholders on disability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inclusion, other wise find ourself in space when re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integration has replaced inclusion because those stakeholders, if I implementing programmes yet they lack the capacity right away for the foundation have been doing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empowering their staff, then we will risk it to lack that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space for inclusion</w:t>
      </w:r>
      <w:r w:rsidDel="00000000" w:rsidR="00000000" w:rsidRPr="00000000">
        <w:rPr>
          <w:rFonts w:ascii="Arial" w:cs="Arial" w:eastAsia="Arial" w:hAnsi="Arial"/>
          <w:b w:val="0"/>
          <w:bCs w:val="0"/>
          <w:i w:val="0"/>
          <w:iCs w:val="0"/>
          <w:smallCaps w:val="0"/>
          <w:strike w:val="0"/>
          <w:color w:val="1818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So we need to also reach out, engage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with other stakeholders for learning</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but also impacting, shifting the knowledge</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uh</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that we have</w:t>
      </w:r>
      <w:r w:rsidDel="00000000" w:rsidR="00000000" w:rsidRPr="00000000">
        <w:rPr>
          <w:rFonts w:ascii="Arial" w:cs="Arial" w:eastAsia="Arial" w:hAnsi="Arial"/>
          <w:b w:val="0"/>
          <w:bCs w:val="0"/>
          <w:i w:val="0"/>
          <w:iCs w:val="0"/>
          <w:smallCaps w:val="0"/>
          <w:strike w:val="0"/>
          <w:color w:val="eaea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03.19999999999993" w:right="2500.8"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you for such a powerful close, Guadence.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417.5999999999999" w:right="-369.60000000000036"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Kenneth, anything you want to share with us in closing</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 think Kenneth is having challenges to unmute, so we have come to the end of our dialogue today</w:t>
      </w:r>
      <w:r w:rsidDel="00000000" w:rsidR="00000000" w:rsidRPr="00000000">
        <w:rPr>
          <w:rFonts w:ascii="Arial" w:cs="Arial" w:eastAsia="Arial" w:hAnsi="Arial"/>
          <w:b w:val="0"/>
          <w:bCs w:val="0"/>
          <w:i w:val="0"/>
          <w:iCs w:val="0"/>
          <w:smallCaps w:val="0"/>
          <w:strike w:val="0"/>
          <w:color w:val="1818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I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would like to thank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our panelalists, for their honesty insights,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17.5999999999999" w:right="4737.600000000001" w:firstLine="0"/>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Can you hear me now.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408.0000000000001" w:right="4387.200000000001"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6"/>
          <w:szCs w:val="26"/>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Yes, Kenneth. Go ahead.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40000000000003" w:line="276" w:lineRule="auto"/>
        <w:ind w:left="892.8" w:right="4699.200000000001"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You are closing us, yes.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403.19999999999993" w:right="-95.99999999999909" w:firstLine="0"/>
        <w:jc w:val="left"/>
        <w:rPr>
          <w:rFonts w:ascii="Arial" w:cs="Arial" w:eastAsia="Arial" w:hAnsi="Arial"/>
          <w:b w:val="0"/>
          <w:bCs w:val="0"/>
          <w:i w:val="0"/>
          <w:iCs w:val="0"/>
          <w:smallCaps w:val="0"/>
          <w:strike w:val="0"/>
          <w:color w:val="f4f4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All right, so, just want to say... from transaction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partnership... and transfer funding to transported funding,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and believing in OPDS they have the capacity to design, to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manage, implement, and execute reasonable projects that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are impactful through community groups. And with that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disability movement, disability inclusion, that would be my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words thank you so much</w:t>
      </w:r>
      <w:r w:rsidDel="00000000" w:rsidR="00000000" w:rsidRPr="00000000">
        <w:rPr>
          <w:rFonts w:ascii="Arial" w:cs="Arial" w:eastAsia="Arial" w:hAnsi="Arial"/>
          <w:b w:val="0"/>
          <w:bCs w:val="0"/>
          <w:i w:val="0"/>
          <w:iCs w:val="0"/>
          <w:smallCaps w:val="0"/>
          <w:strike w:val="0"/>
          <w:color w:val="f4f400"/>
          <w:sz w:val="30"/>
          <w:szCs w:val="30"/>
          <w:u w:val="none"/>
          <w:shd w:fill="auto" w:val="clear"/>
          <w:vertAlign w:val="baseline"/>
          <w:rtl w:val="0"/>
        </w:rPr>
        <w:t xml:space="preserve">.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0000000000006" w:line="276" w:lineRule="auto"/>
        <w:ind w:left="408.0000000000001" w:right="-345.59999999999945" w:firstLine="0"/>
        <w:jc w:val="left"/>
        <w:rPr>
          <w:rFonts w:ascii="Arial" w:cs="Arial" w:eastAsia="Arial" w:hAnsi="Arial"/>
          <w:b w:val="0"/>
          <w:bCs w:val="0"/>
          <w:i w:val="0"/>
          <w:iCs w:val="0"/>
          <w:smallCaps w:val="0"/>
          <w:strike w:val="0"/>
          <w:color w:val="2e2e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0"/>
          <w:szCs w:val="30"/>
          <w:u w:val="none"/>
          <w:shd w:fill="auto" w:val="clear"/>
          <w:vertAlign w:val="baseline"/>
          <w:rtl w:val="0"/>
        </w:rPr>
        <w:t xml:space="preserve">&gt;&gt;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you so much Kenneth, and thanks to all the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panelalists for your insights and practical recommendat arcs, ns and like to thank all the participants who joined,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and for your contributions, your questions, your reflections, sharing your experiences</w:t>
      </w:r>
      <w:r w:rsidDel="00000000" w:rsidR="00000000" w:rsidRPr="00000000">
        <w:rPr>
          <w:rFonts w:ascii="Arial" w:cs="Arial" w:eastAsia="Arial" w:hAnsi="Arial"/>
          <w:b w:val="0"/>
          <w:bCs w:val="0"/>
          <w:i w:val="0"/>
          <w:iCs w:val="0"/>
          <w:smallCaps w:val="0"/>
          <w:strike w:val="0"/>
          <w:color w:val="dfdf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So today's session has reminded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us that fair funding is not simply about changing grant conditions</w:t>
      </w:r>
      <w:r w:rsidDel="00000000" w:rsidR="00000000" w:rsidRPr="00000000">
        <w:rPr>
          <w:rFonts w:ascii="Arial" w:cs="Arial" w:eastAsia="Arial" w:hAnsi="Arial"/>
          <w:b w:val="0"/>
          <w:bCs w:val="0"/>
          <w:i w:val="0"/>
          <w:iCs w:val="0"/>
          <w:smallCaps w:val="0"/>
          <w:strike w:val="0"/>
          <w:color w:val="f4f4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It is about changing relationships, building trust, sharing power, sharing risk, and ensuring that organisations of persons with disabilities have the autonomy and resources to lead the change they know is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needed and behalf of IDDC</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Partnership Task Group</w:t>
      </w:r>
      <w:r w:rsidDel="00000000" w:rsidR="00000000" w:rsidRPr="00000000">
        <w:rPr>
          <w:rFonts w:ascii="Arial" w:cs="Arial" w:eastAsia="Arial" w:hAnsi="Arial"/>
          <w:b w:val="0"/>
          <w:bCs w:val="0"/>
          <w:i w:val="0"/>
          <w:iCs w:val="0"/>
          <w:smallCaps w:val="0"/>
          <w:strike w:val="0"/>
          <w:color w:val="dfdf00"/>
          <w:sz w:val="30"/>
          <w:szCs w:val="3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thank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you for joining us. We hope today's conversation inspires concrete action and strong up partnerships in the months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ahead</w:t>
      </w:r>
      <w:r w:rsidDel="00000000" w:rsidR="00000000" w:rsidRPr="00000000">
        <w:rPr>
          <w:rFonts w:ascii="Arial" w:cs="Arial" w:eastAsia="Arial" w:hAnsi="Arial"/>
          <w:b w:val="0"/>
          <w:bCs w:val="0"/>
          <w:i w:val="0"/>
          <w:iCs w:val="0"/>
          <w:smallCaps w:val="0"/>
          <w:strike w:val="0"/>
          <w:color w:val="181800"/>
          <w:sz w:val="34"/>
          <w:szCs w:val="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Have a wonderful day, afternoon or evening from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wherever you are and goodbye</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It is thank you, good-bye</w:t>
      </w:r>
      <w:r w:rsidDel="00000000" w:rsidR="00000000" w:rsidRPr="00000000">
        <w:rPr>
          <w:rFonts w:ascii="Arial" w:cs="Arial" w:eastAsia="Arial" w:hAnsi="Arial"/>
          <w:b w:val="0"/>
          <w:bCs w:val="0"/>
          <w:i w:val="0"/>
          <w:iCs w:val="0"/>
          <w:smallCaps w:val="0"/>
          <w:strike w:val="0"/>
          <w:color w:val="2e2e00"/>
          <w:sz w:val="32"/>
          <w:szCs w:val="32"/>
          <w:u w:val="none"/>
          <w:shd w:fill="auto" w:val="clear"/>
          <w:vertAlign w:val="baseline"/>
          <w:rtl w:val="0"/>
        </w:rPr>
        <w:t xml:space="preserve">.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1017.5999999999999" w:right="7267.200000000001"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[End] </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